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jc w:val="center"/>
        <w:rPr>
          <w:rFonts w:ascii="Times New Roman" w:hAnsi="Times New Roman" w:eastAsia="黑体"/>
          <w:b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绍兴市2021年度“1+9”政策绩效评价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报告——建筑业专项政策</w:t>
      </w:r>
    </w:p>
    <w:p>
      <w:pPr>
        <w:spacing w:line="600" w:lineRule="exact"/>
        <w:jc w:val="center"/>
        <w:rPr>
          <w:rFonts w:ascii="Times New Roman" w:hAnsi="Times New Roman" w:eastAsia="方正小标宋简体"/>
          <w:color w:val="auto"/>
          <w:sz w:val="48"/>
          <w:szCs w:val="48"/>
        </w:rPr>
      </w:pPr>
      <w:bookmarkStart w:id="0" w:name="_GoBack"/>
      <w:bookmarkEnd w:id="0"/>
    </w:p>
    <w:p>
      <w:pPr>
        <w:spacing w:line="580" w:lineRule="exact"/>
        <w:ind w:firstLine="640" w:firstLineChars="200"/>
        <w:rPr>
          <w:rFonts w:ascii="Times New Roman" w:hAnsi="Times New Roman" w:eastAsia="黑体"/>
          <w:color w:val="auto"/>
          <w:sz w:val="32"/>
          <w:szCs w:val="32"/>
        </w:rPr>
      </w:pPr>
      <w:r>
        <w:rPr>
          <w:rFonts w:ascii="Times New Roman" w:hAnsi="Times New Roman" w:eastAsia="黑体"/>
          <w:color w:val="auto"/>
          <w:sz w:val="32"/>
          <w:szCs w:val="32"/>
        </w:rPr>
        <w:t>一、政策基本情况</w:t>
      </w:r>
    </w:p>
    <w:p>
      <w:pPr>
        <w:spacing w:line="580" w:lineRule="exact"/>
        <w:ind w:firstLine="640" w:firstLineChars="20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  <w:szCs w:val="32"/>
        </w:rPr>
        <w:t>为促进绍兴市建筑业企业转型升级，加快推进建筑产业发展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，</w:t>
      </w:r>
      <w:r>
        <w:rPr>
          <w:rFonts w:ascii="Times New Roman" w:hAnsi="Times New Roman" w:eastAsia="仿宋_GB2312"/>
          <w:color w:val="auto"/>
          <w:sz w:val="32"/>
          <w:szCs w:val="32"/>
        </w:rPr>
        <w:t>市建设局2020年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10</w:t>
      </w:r>
      <w:r>
        <w:rPr>
          <w:rFonts w:ascii="Times New Roman" w:hAnsi="Times New Roman" w:eastAsia="仿宋_GB2312"/>
          <w:color w:val="auto"/>
          <w:sz w:val="32"/>
          <w:szCs w:val="32"/>
        </w:rPr>
        <w:t>月出台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了</w:t>
      </w:r>
      <w:r>
        <w:rPr>
          <w:rFonts w:ascii="Times New Roman" w:hAnsi="Times New Roman" w:eastAsia="仿宋_GB2312"/>
          <w:color w:val="auto"/>
          <w:sz w:val="32"/>
          <w:szCs w:val="32"/>
        </w:rPr>
        <w:t>《绍兴市促进建筑业企业转型升级加快推进建筑产业发展若干政策》（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以下</w:t>
      </w:r>
      <w:r>
        <w:rPr>
          <w:rFonts w:ascii="Times New Roman" w:hAnsi="Times New Roman" w:eastAsia="仿宋_GB2312"/>
          <w:color w:val="auto"/>
          <w:sz w:val="32"/>
          <w:szCs w:val="32"/>
        </w:rPr>
        <w:t>简称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“</w:t>
      </w:r>
      <w:r>
        <w:rPr>
          <w:rFonts w:ascii="Times New Roman" w:hAnsi="Times New Roman" w:eastAsia="仿宋_GB2312"/>
          <w:color w:val="auto"/>
          <w:sz w:val="32"/>
          <w:szCs w:val="32"/>
        </w:rPr>
        <w:t>建筑业政策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”</w:t>
      </w:r>
      <w:r>
        <w:rPr>
          <w:rFonts w:ascii="Times New Roman" w:hAnsi="Times New Roman" w:eastAsia="仿宋_GB2312"/>
          <w:color w:val="auto"/>
          <w:sz w:val="32"/>
          <w:szCs w:val="32"/>
        </w:rPr>
        <w:t>）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共计23条政策。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主要支出方向为</w:t>
      </w:r>
      <w:r>
        <w:rPr>
          <w:rFonts w:ascii="Times New Roman" w:hAnsi="Times New Roman" w:eastAsia="仿宋_GB2312"/>
          <w:color w:val="auto"/>
          <w:sz w:val="32"/>
          <w:szCs w:val="32"/>
        </w:rPr>
        <w:t>鼓励企业科技创新、支持企业做优做强、促进建筑工业化发展、帮助企业开拓市场、构建现代产业人才队伍等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5个方面</w:t>
      </w:r>
      <w:r>
        <w:rPr>
          <w:rFonts w:ascii="Times New Roman" w:hAnsi="Times New Roman" w:eastAsia="仿宋_GB2312"/>
          <w:color w:val="auto"/>
          <w:sz w:val="32"/>
          <w:szCs w:val="32"/>
        </w:rPr>
        <w:t>。</w:t>
      </w:r>
      <w:r>
        <w:rPr>
          <w:rFonts w:ascii="Times New Roman" w:hAnsi="Times New Roman" w:eastAsia="仿宋_GB2312"/>
          <w:color w:val="auto"/>
          <w:kern w:val="0"/>
          <w:sz w:val="32"/>
          <w:szCs w:val="32"/>
        </w:rPr>
        <w:t>全市2021年安排</w:t>
      </w:r>
      <w:r>
        <w:rPr>
          <w:rFonts w:hint="eastAsia" w:ascii="Times New Roman" w:hAnsi="Times New Roman" w:eastAsia="仿宋_GB2312"/>
          <w:color w:val="auto"/>
          <w:kern w:val="0"/>
          <w:sz w:val="32"/>
          <w:szCs w:val="32"/>
        </w:rPr>
        <w:t>预算</w:t>
      </w:r>
      <w:r>
        <w:rPr>
          <w:rFonts w:ascii="Times New Roman" w:hAnsi="Times New Roman" w:eastAsia="仿宋_GB2312"/>
          <w:color w:val="auto"/>
          <w:kern w:val="0"/>
          <w:sz w:val="32"/>
          <w:szCs w:val="32"/>
        </w:rPr>
        <w:t>资金</w:t>
      </w:r>
      <w:r>
        <w:rPr>
          <w:rFonts w:hint="eastAsia" w:ascii="Times New Roman" w:hAnsi="Times New Roman" w:eastAsia="仿宋_GB2312"/>
          <w:color w:val="auto"/>
          <w:kern w:val="0"/>
          <w:sz w:val="32"/>
          <w:szCs w:val="32"/>
        </w:rPr>
        <w:t>合计</w:t>
      </w:r>
      <w:r>
        <w:rPr>
          <w:rFonts w:ascii="Times New Roman" w:hAnsi="Times New Roman" w:eastAsia="仿宋_GB2312"/>
          <w:color w:val="auto"/>
          <w:kern w:val="0"/>
          <w:sz w:val="32"/>
          <w:szCs w:val="32"/>
        </w:rPr>
        <w:t>5</w:t>
      </w:r>
      <w:r>
        <w:rPr>
          <w:rFonts w:hint="eastAsia" w:ascii="Times New Roman" w:hAnsi="Times New Roman" w:eastAsia="仿宋_GB2312"/>
          <w:color w:val="auto"/>
          <w:kern w:val="0"/>
          <w:sz w:val="32"/>
          <w:szCs w:val="32"/>
        </w:rPr>
        <w:t>151.65</w:t>
      </w:r>
      <w:r>
        <w:rPr>
          <w:rFonts w:ascii="Times New Roman" w:hAnsi="Times New Roman" w:eastAsia="仿宋_GB2312"/>
          <w:color w:val="auto"/>
          <w:kern w:val="0"/>
          <w:sz w:val="32"/>
          <w:szCs w:val="32"/>
        </w:rPr>
        <w:t>万元</w:t>
      </w:r>
      <w:r>
        <w:rPr>
          <w:rFonts w:ascii="Times New Roman" w:hAnsi="Times New Roman" w:eastAsia="仿宋_GB2312"/>
          <w:color w:val="auto"/>
          <w:sz w:val="32"/>
          <w:szCs w:val="32"/>
        </w:rPr>
        <w:t>，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其中年中追加预算</w:t>
      </w:r>
      <w:r>
        <w:rPr>
          <w:rFonts w:ascii="Times New Roman" w:hAnsi="Times New Roman" w:eastAsia="仿宋_GB2312"/>
          <w:color w:val="auto"/>
          <w:sz w:val="32"/>
          <w:szCs w:val="32"/>
        </w:rPr>
        <w:t>121.65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万元，</w:t>
      </w:r>
      <w:r>
        <w:rPr>
          <w:rFonts w:ascii="Times New Roman" w:hAnsi="Times New Roman" w:eastAsia="仿宋_GB2312"/>
          <w:color w:val="auto"/>
          <w:sz w:val="32"/>
          <w:szCs w:val="32"/>
        </w:rPr>
        <w:t>实际兑现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5151</w:t>
      </w:r>
      <w:r>
        <w:rPr>
          <w:rFonts w:ascii="Times New Roman" w:hAnsi="Times New Roman" w:eastAsia="仿宋_GB2312"/>
          <w:color w:val="auto"/>
          <w:sz w:val="32"/>
          <w:szCs w:val="32"/>
        </w:rPr>
        <w:t>.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65</w:t>
      </w:r>
      <w:r>
        <w:rPr>
          <w:rFonts w:ascii="Times New Roman" w:hAnsi="Times New Roman" w:eastAsia="仿宋_GB2312"/>
          <w:color w:val="auto"/>
          <w:sz w:val="32"/>
          <w:szCs w:val="32"/>
        </w:rPr>
        <w:t>万元，资金执行率为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100</w:t>
      </w:r>
      <w:r>
        <w:rPr>
          <w:rFonts w:ascii="Times New Roman" w:hAnsi="Times New Roman" w:eastAsia="仿宋_GB2312"/>
          <w:color w:val="auto"/>
          <w:sz w:val="32"/>
          <w:szCs w:val="32"/>
        </w:rPr>
        <w:t>%。</w:t>
      </w:r>
    </w:p>
    <w:p>
      <w:pPr>
        <w:spacing w:line="580" w:lineRule="exact"/>
        <w:ind w:firstLine="640" w:firstLineChars="200"/>
        <w:rPr>
          <w:rFonts w:ascii="Times New Roman" w:hAnsi="Times New Roman" w:eastAsia="楷体_GB2312"/>
          <w:b/>
          <w:color w:val="auto"/>
          <w:sz w:val="32"/>
          <w:szCs w:val="32"/>
        </w:rPr>
      </w:pPr>
      <w:r>
        <w:rPr>
          <w:rFonts w:ascii="Times New Roman" w:hAnsi="Times New Roman" w:eastAsia="黑体"/>
          <w:color w:val="auto"/>
          <w:sz w:val="32"/>
          <w:szCs w:val="32"/>
        </w:rPr>
        <w:t>二、</w:t>
      </w:r>
      <w:r>
        <w:rPr>
          <w:rFonts w:hint="eastAsia" w:ascii="Times New Roman" w:hAnsi="Times New Roman" w:eastAsia="黑体"/>
          <w:color w:val="auto"/>
          <w:sz w:val="32"/>
          <w:szCs w:val="32"/>
        </w:rPr>
        <w:t>政策</w:t>
      </w:r>
      <w:r>
        <w:rPr>
          <w:rFonts w:ascii="Times New Roman" w:hAnsi="Times New Roman" w:eastAsia="黑体"/>
          <w:color w:val="auto"/>
          <w:sz w:val="32"/>
          <w:szCs w:val="32"/>
        </w:rPr>
        <w:t>评价结论</w:t>
      </w:r>
    </w:p>
    <w:p>
      <w:pPr>
        <w:spacing w:line="580" w:lineRule="exact"/>
        <w:ind w:firstLine="640" w:firstLineChars="20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本次评价按照“政策制定——政策执行——政策绩效”基本逻辑，分别从“经济性”、“效率性”、“有效性”三个维度进行评价。</w:t>
      </w:r>
      <w:r>
        <w:rPr>
          <w:rFonts w:ascii="Times New Roman" w:hAnsi="Times New Roman" w:eastAsia="仿宋_GB2312"/>
          <w:color w:val="auto"/>
          <w:sz w:val="32"/>
          <w:szCs w:val="32"/>
        </w:rPr>
        <w:t>经评价，2021年绍兴市建筑业政策</w:t>
      </w:r>
      <w:r>
        <w:rPr>
          <w:rFonts w:ascii="Times New Roman" w:hAnsi="Times New Roman" w:eastAsia="仿宋_GB2312"/>
          <w:b/>
          <w:bCs/>
          <w:color w:val="auto"/>
          <w:sz w:val="32"/>
          <w:szCs w:val="32"/>
        </w:rPr>
        <w:t>得分率</w:t>
      </w:r>
      <w:r>
        <w:rPr>
          <w:rFonts w:hint="eastAsia" w:ascii="Times New Roman" w:hAnsi="Times New Roman" w:eastAsia="仿宋_GB2312"/>
          <w:b/>
          <w:bCs/>
          <w:color w:val="auto"/>
          <w:sz w:val="32"/>
          <w:szCs w:val="32"/>
        </w:rPr>
        <w:t>为84</w:t>
      </w:r>
      <w:r>
        <w:rPr>
          <w:rFonts w:ascii="Times New Roman" w:hAnsi="Times New Roman" w:eastAsia="仿宋_GB2312"/>
          <w:b/>
          <w:bCs/>
          <w:color w:val="auto"/>
          <w:sz w:val="32"/>
          <w:szCs w:val="32"/>
        </w:rPr>
        <w:t>.</w:t>
      </w:r>
      <w:r>
        <w:rPr>
          <w:rFonts w:hint="eastAsia" w:ascii="Times New Roman" w:hAnsi="Times New Roman" w:eastAsia="仿宋_GB2312"/>
          <w:b/>
          <w:bCs/>
          <w:color w:val="auto"/>
          <w:sz w:val="32"/>
          <w:szCs w:val="32"/>
        </w:rPr>
        <w:t>9</w:t>
      </w:r>
      <w:r>
        <w:rPr>
          <w:rFonts w:ascii="Times New Roman" w:hAnsi="Times New Roman" w:eastAsia="仿宋_GB2312"/>
          <w:b/>
          <w:bCs/>
          <w:color w:val="auto"/>
          <w:sz w:val="32"/>
          <w:szCs w:val="32"/>
        </w:rPr>
        <w:t>%，</w:t>
      </w:r>
      <w:r>
        <w:rPr>
          <w:rFonts w:hint="eastAsia" w:ascii="Times New Roman" w:hAnsi="Times New Roman" w:eastAsia="仿宋_GB2312"/>
          <w:b/>
          <w:bCs/>
          <w:color w:val="auto"/>
          <w:sz w:val="32"/>
          <w:szCs w:val="32"/>
        </w:rPr>
        <w:t>评价</w:t>
      </w:r>
      <w:r>
        <w:rPr>
          <w:rFonts w:ascii="Times New Roman" w:hAnsi="Times New Roman" w:eastAsia="仿宋_GB2312"/>
          <w:b/>
          <w:bCs/>
          <w:color w:val="auto"/>
          <w:sz w:val="32"/>
          <w:szCs w:val="32"/>
        </w:rPr>
        <w:t>等级为</w:t>
      </w:r>
      <w:r>
        <w:rPr>
          <w:rFonts w:hint="eastAsia" w:ascii="Times New Roman" w:hAnsi="Times New Roman" w:eastAsia="仿宋_GB2312"/>
          <w:b/>
          <w:bCs/>
          <w:color w:val="auto"/>
          <w:sz w:val="32"/>
          <w:szCs w:val="32"/>
        </w:rPr>
        <w:t>“</w:t>
      </w:r>
      <w:r>
        <w:rPr>
          <w:rFonts w:hint="eastAsia" w:eastAsia="仿宋_GB2312"/>
          <w:b/>
          <w:bCs/>
          <w:color w:val="auto"/>
          <w:kern w:val="0"/>
          <w:sz w:val="32"/>
          <w:szCs w:val="32"/>
        </w:rPr>
        <w:t>良</w:t>
      </w:r>
      <w:r>
        <w:rPr>
          <w:rStyle w:val="15"/>
          <w:rFonts w:eastAsia="仿宋_GB2312"/>
          <w:b/>
          <w:bCs/>
          <w:color w:val="auto"/>
          <w:kern w:val="0"/>
          <w:sz w:val="32"/>
          <w:szCs w:val="32"/>
        </w:rPr>
        <w:footnoteReference w:id="0"/>
      </w:r>
      <w:r>
        <w:rPr>
          <w:rFonts w:hint="eastAsia" w:ascii="Times New Roman" w:hAnsi="Times New Roman" w:eastAsia="仿宋_GB2312"/>
          <w:b/>
          <w:bCs/>
          <w:color w:val="auto"/>
          <w:sz w:val="32"/>
          <w:szCs w:val="32"/>
        </w:rPr>
        <w:t>”</w:t>
      </w:r>
      <w:r>
        <w:rPr>
          <w:rFonts w:ascii="Times New Roman" w:hAnsi="Times New Roman" w:eastAsia="仿宋_GB2312"/>
          <w:color w:val="auto"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ascii="Times New Roman" w:hAnsi="Times New Roman" w:eastAsia="黑体"/>
          <w:color w:val="auto"/>
          <w:sz w:val="32"/>
          <w:szCs w:val="32"/>
        </w:rPr>
      </w:pPr>
      <w:r>
        <w:rPr>
          <w:rFonts w:hint="eastAsia" w:ascii="Times New Roman" w:hAnsi="Times New Roman" w:eastAsia="黑体"/>
          <w:color w:val="auto"/>
          <w:sz w:val="32"/>
          <w:szCs w:val="32"/>
        </w:rPr>
        <w:t>三、</w:t>
      </w:r>
      <w:r>
        <w:rPr>
          <w:rFonts w:ascii="Times New Roman" w:hAnsi="Times New Roman" w:eastAsia="黑体"/>
          <w:color w:val="auto"/>
          <w:sz w:val="32"/>
          <w:szCs w:val="32"/>
        </w:rPr>
        <w:t>主要问题</w:t>
      </w:r>
    </w:p>
    <w:p>
      <w:pPr>
        <w:spacing w:line="580" w:lineRule="exact"/>
        <w:ind w:firstLine="642" w:firstLineChars="200"/>
        <w:rPr>
          <w:rFonts w:ascii="Times New Roman" w:hAnsi="Times New Roman" w:eastAsia="楷体_GB2312"/>
          <w:b/>
          <w:color w:val="auto"/>
          <w:sz w:val="32"/>
          <w:szCs w:val="32"/>
        </w:rPr>
      </w:pPr>
      <w:r>
        <w:rPr>
          <w:rFonts w:ascii="Times New Roman" w:hAnsi="Times New Roman" w:eastAsia="楷体_GB2312"/>
          <w:b/>
          <w:color w:val="auto"/>
          <w:sz w:val="32"/>
          <w:szCs w:val="32"/>
        </w:rPr>
        <w:t>（一）建筑业高质量</w:t>
      </w:r>
      <w:r>
        <w:rPr>
          <w:rFonts w:hint="eastAsia" w:ascii="Times New Roman" w:hAnsi="Times New Roman" w:eastAsia="楷体_GB2312"/>
          <w:b/>
          <w:color w:val="auto"/>
          <w:sz w:val="32"/>
          <w:szCs w:val="32"/>
        </w:rPr>
        <w:t>发展水平</w:t>
      </w:r>
      <w:r>
        <w:rPr>
          <w:rFonts w:ascii="Times New Roman" w:hAnsi="Times New Roman" w:eastAsia="楷体_GB2312"/>
          <w:b/>
          <w:color w:val="auto"/>
          <w:sz w:val="32"/>
          <w:szCs w:val="32"/>
        </w:rPr>
        <w:t>与</w:t>
      </w:r>
      <w:r>
        <w:rPr>
          <w:rFonts w:hint="eastAsia" w:ascii="Times New Roman" w:hAnsi="Times New Roman" w:eastAsia="楷体_GB2312"/>
          <w:b/>
          <w:color w:val="auto"/>
          <w:sz w:val="32"/>
          <w:szCs w:val="32"/>
        </w:rPr>
        <w:t>政策兑现资金增幅</w:t>
      </w:r>
      <w:r>
        <w:rPr>
          <w:rFonts w:ascii="Times New Roman" w:hAnsi="Times New Roman" w:eastAsia="楷体_GB2312"/>
          <w:b/>
          <w:color w:val="auto"/>
          <w:sz w:val="32"/>
          <w:szCs w:val="32"/>
        </w:rPr>
        <w:t>未呈现显著的正相关。</w:t>
      </w:r>
    </w:p>
    <w:p>
      <w:pPr>
        <w:spacing w:line="580" w:lineRule="exact"/>
        <w:ind w:firstLine="640" w:firstLineChars="20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  <w:szCs w:val="32"/>
        </w:rPr>
        <w:t>全市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建筑业政策</w:t>
      </w:r>
      <w:r>
        <w:rPr>
          <w:rFonts w:ascii="Times New Roman" w:hAnsi="Times New Roman" w:eastAsia="仿宋_GB2312"/>
          <w:color w:val="auto"/>
          <w:sz w:val="32"/>
          <w:szCs w:val="32"/>
        </w:rPr>
        <w:t>2021年实际兑现5151.65万元，较2020年增长44.5%，但建筑业高质量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发展水平</w:t>
      </w:r>
      <w:r>
        <w:rPr>
          <w:rFonts w:ascii="Times New Roman" w:hAnsi="Times New Roman" w:eastAsia="仿宋_GB2312"/>
          <w:color w:val="auto"/>
          <w:sz w:val="32"/>
          <w:szCs w:val="32"/>
        </w:rPr>
        <w:t>未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与年度政策兑现资金增幅</w:t>
      </w:r>
      <w:r>
        <w:rPr>
          <w:rFonts w:ascii="Times New Roman" w:hAnsi="Times New Roman" w:eastAsia="仿宋_GB2312"/>
          <w:color w:val="auto"/>
          <w:sz w:val="32"/>
          <w:szCs w:val="32"/>
        </w:rPr>
        <w:t>实现正向增长。</w:t>
      </w:r>
    </w:p>
    <w:p>
      <w:pPr>
        <w:spacing w:line="580" w:lineRule="exact"/>
        <w:ind w:firstLine="642" w:firstLineChars="200"/>
        <w:rPr>
          <w:rFonts w:ascii="Times New Roman" w:hAnsi="Times New Roman" w:eastAsia="楷体_GB2312"/>
          <w:b/>
          <w:color w:val="auto"/>
          <w:sz w:val="32"/>
          <w:szCs w:val="32"/>
        </w:rPr>
      </w:pPr>
      <w:r>
        <w:rPr>
          <w:rFonts w:ascii="Times New Roman" w:hAnsi="Times New Roman" w:eastAsia="楷体_GB2312"/>
          <w:b/>
          <w:color w:val="auto"/>
          <w:sz w:val="32"/>
          <w:szCs w:val="32"/>
        </w:rPr>
        <w:t>（二）建筑业行业扶持结构单一，亟需优化。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仿宋_GB2312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  <w:szCs w:val="32"/>
        </w:rPr>
        <w:t>行业扶持结构集中度过高且较为单一，其他行业如土木工程、安装业等分布较少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。与全市“十四五”规划要求仍存在差距，</w:t>
      </w:r>
      <w:r>
        <w:rPr>
          <w:rFonts w:ascii="Times New Roman" w:hAnsi="Times New Roman" w:eastAsia="仿宋_GB2312"/>
          <w:color w:val="auto"/>
          <w:sz w:val="32"/>
          <w:szCs w:val="32"/>
        </w:rPr>
        <w:t>行业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总体</w:t>
      </w:r>
      <w:r>
        <w:rPr>
          <w:rFonts w:ascii="Times New Roman" w:hAnsi="Times New Roman" w:eastAsia="仿宋_GB2312"/>
          <w:color w:val="auto"/>
          <w:sz w:val="32"/>
          <w:szCs w:val="32"/>
        </w:rPr>
        <w:t>分布不够均衡，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具体门类尚需细化，</w:t>
      </w:r>
      <w:r>
        <w:rPr>
          <w:rFonts w:ascii="Times New Roman" w:hAnsi="Times New Roman" w:eastAsia="仿宋_GB2312"/>
          <w:color w:val="auto"/>
          <w:sz w:val="32"/>
          <w:szCs w:val="32"/>
        </w:rPr>
        <w:t>扶持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结构也亟需优化。</w:t>
      </w:r>
    </w:p>
    <w:p>
      <w:pPr>
        <w:spacing w:line="580" w:lineRule="exact"/>
        <w:ind w:firstLine="642" w:firstLineChars="200"/>
        <w:rPr>
          <w:rFonts w:ascii="Times New Roman" w:hAnsi="Times New Roman" w:eastAsia="楷体_GB2312"/>
          <w:b/>
          <w:color w:val="auto"/>
          <w:sz w:val="32"/>
          <w:szCs w:val="32"/>
        </w:rPr>
      </w:pPr>
      <w:r>
        <w:rPr>
          <w:rFonts w:ascii="Times New Roman" w:hAnsi="Times New Roman" w:eastAsia="楷体_GB2312"/>
          <w:b/>
          <w:color w:val="auto"/>
          <w:sz w:val="32"/>
          <w:szCs w:val="32"/>
        </w:rPr>
        <w:t>（三）部分子政策存在空转</w:t>
      </w:r>
      <w:r>
        <w:rPr>
          <w:rFonts w:hint="eastAsia" w:ascii="Times New Roman" w:hAnsi="Times New Roman" w:eastAsia="楷体_GB2312"/>
          <w:b/>
          <w:color w:val="auto"/>
          <w:sz w:val="32"/>
          <w:szCs w:val="32"/>
        </w:rPr>
        <w:t>或</w:t>
      </w:r>
      <w:r>
        <w:rPr>
          <w:rFonts w:ascii="Times New Roman" w:hAnsi="Times New Roman" w:eastAsia="楷体_GB2312"/>
          <w:b/>
          <w:color w:val="auto"/>
          <w:sz w:val="32"/>
          <w:szCs w:val="32"/>
        </w:rPr>
        <w:t>完成情况不佳，政策引导性不足。</w:t>
      </w:r>
    </w:p>
    <w:p>
      <w:pPr>
        <w:spacing w:line="580" w:lineRule="exact"/>
        <w:ind w:firstLine="642" w:firstLineChars="200"/>
        <w:rPr>
          <w:rFonts w:ascii="Times New Roman" w:hAnsi="Times New Roman" w:eastAsia="仿宋_GB2312"/>
          <w:bCs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color w:val="auto"/>
          <w:sz w:val="32"/>
          <w:szCs w:val="32"/>
        </w:rPr>
        <w:t>一是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3项子政策2</w:t>
      </w:r>
      <w:r>
        <w:rPr>
          <w:rFonts w:ascii="Times New Roman" w:hAnsi="Times New Roman" w:eastAsia="仿宋_GB2312"/>
          <w:color w:val="auto"/>
          <w:sz w:val="32"/>
          <w:szCs w:val="32"/>
        </w:rPr>
        <w:t>021年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兑现</w:t>
      </w:r>
      <w:r>
        <w:rPr>
          <w:rFonts w:ascii="Times New Roman" w:hAnsi="Times New Roman" w:eastAsia="仿宋_GB2312"/>
          <w:color w:val="auto"/>
          <w:sz w:val="32"/>
          <w:szCs w:val="32"/>
        </w:rPr>
        <w:t>完成值较2020年下降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，未能保持政策兑现的持续性。</w:t>
      </w:r>
      <w:r>
        <w:rPr>
          <w:rFonts w:hint="eastAsia" w:ascii="Times New Roman" w:hAnsi="Times New Roman" w:eastAsia="仿宋_GB2312"/>
          <w:b/>
          <w:bCs/>
          <w:color w:val="auto"/>
          <w:sz w:val="32"/>
          <w:szCs w:val="32"/>
        </w:rPr>
        <w:t>二是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2021年有3项子政策空转，具体是扶持企业挂牌上市、引进培育高级人才和产业工人扶植政策，政策整体空转率为33.3%。</w:t>
      </w:r>
    </w:p>
    <w:p>
      <w:pPr>
        <w:spacing w:line="580" w:lineRule="exact"/>
        <w:ind w:firstLine="642" w:firstLineChars="200"/>
        <w:rPr>
          <w:rFonts w:ascii="Times New Roman" w:hAnsi="Times New Roman" w:eastAsia="楷体_GB2312"/>
          <w:b/>
          <w:color w:val="auto"/>
          <w:sz w:val="32"/>
          <w:szCs w:val="32"/>
        </w:rPr>
      </w:pPr>
      <w:r>
        <w:rPr>
          <w:rFonts w:ascii="Times New Roman" w:hAnsi="Times New Roman" w:eastAsia="楷体_GB2312"/>
          <w:b/>
          <w:color w:val="auto"/>
          <w:sz w:val="32"/>
          <w:szCs w:val="32"/>
        </w:rPr>
        <w:t>（四）建筑业政策与其他“1+9”政策存在交叉。</w:t>
      </w:r>
    </w:p>
    <w:p>
      <w:pPr>
        <w:spacing w:line="580" w:lineRule="exact"/>
        <w:ind w:firstLine="640" w:firstLineChars="20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  <w:szCs w:val="32"/>
        </w:rPr>
        <w:t>根据2021年建筑业政策与其他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“</w:t>
      </w:r>
      <w:r>
        <w:rPr>
          <w:rFonts w:ascii="Times New Roman" w:hAnsi="Times New Roman" w:eastAsia="仿宋_GB2312"/>
          <w:color w:val="auto"/>
          <w:sz w:val="32"/>
          <w:szCs w:val="32"/>
        </w:rPr>
        <w:t>1+9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”</w:t>
      </w:r>
      <w:r>
        <w:rPr>
          <w:rFonts w:ascii="Times New Roman" w:hAnsi="Times New Roman" w:eastAsia="仿宋_GB2312"/>
          <w:color w:val="auto"/>
          <w:sz w:val="32"/>
          <w:szCs w:val="32"/>
        </w:rPr>
        <w:t>政策对比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发现</w:t>
      </w:r>
      <w:r>
        <w:rPr>
          <w:rFonts w:ascii="Times New Roman" w:hAnsi="Times New Roman" w:eastAsia="仿宋_GB2312"/>
          <w:color w:val="auto"/>
          <w:sz w:val="32"/>
          <w:szCs w:val="32"/>
        </w:rPr>
        <w:t>，存在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部分政策交叉</w:t>
      </w:r>
      <w:r>
        <w:rPr>
          <w:rFonts w:ascii="Times New Roman" w:hAnsi="Times New Roman" w:eastAsia="仿宋_GB2312"/>
          <w:color w:val="auto"/>
          <w:sz w:val="32"/>
          <w:szCs w:val="32"/>
        </w:rPr>
        <w:t>。</w:t>
      </w:r>
      <w:r>
        <w:rPr>
          <w:rFonts w:ascii="Times New Roman" w:hAnsi="Times New Roman" w:eastAsia="仿宋_GB2312"/>
          <w:b/>
          <w:bCs/>
          <w:color w:val="auto"/>
          <w:sz w:val="32"/>
          <w:szCs w:val="32"/>
        </w:rPr>
        <w:t>一是</w:t>
      </w:r>
      <w:r>
        <w:rPr>
          <w:rFonts w:ascii="Times New Roman" w:hAnsi="Times New Roman" w:eastAsia="仿宋_GB2312"/>
          <w:color w:val="auto"/>
          <w:sz w:val="32"/>
          <w:szCs w:val="32"/>
        </w:rPr>
        <w:t>建筑业政策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与科技政策均制定了“</w:t>
      </w:r>
      <w:r>
        <w:rPr>
          <w:rFonts w:ascii="Times New Roman" w:hAnsi="Times New Roman" w:eastAsia="仿宋_GB2312"/>
          <w:color w:val="auto"/>
          <w:sz w:val="32"/>
          <w:szCs w:val="32"/>
        </w:rPr>
        <w:t>对当年新认定的国家级企业技术中心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等</w:t>
      </w:r>
      <w:r>
        <w:rPr>
          <w:rFonts w:ascii="Times New Roman" w:hAnsi="Times New Roman" w:eastAsia="仿宋_GB2312"/>
          <w:color w:val="auto"/>
          <w:sz w:val="32"/>
          <w:szCs w:val="32"/>
        </w:rPr>
        <w:t>奖励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”政策</w:t>
      </w:r>
      <w:r>
        <w:rPr>
          <w:rFonts w:ascii="Times New Roman" w:hAnsi="Times New Roman" w:eastAsia="仿宋_GB2312"/>
          <w:color w:val="auto"/>
          <w:sz w:val="32"/>
          <w:szCs w:val="32"/>
        </w:rPr>
        <w:t>。</w:t>
      </w:r>
      <w:r>
        <w:rPr>
          <w:rFonts w:ascii="Times New Roman" w:hAnsi="Times New Roman" w:eastAsia="仿宋_GB2312"/>
          <w:b/>
          <w:bCs/>
          <w:color w:val="auto"/>
          <w:sz w:val="32"/>
          <w:szCs w:val="32"/>
        </w:rPr>
        <w:t>二是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建筑业政策</w:t>
      </w:r>
      <w:r>
        <w:rPr>
          <w:rFonts w:ascii="Times New Roman" w:hAnsi="Times New Roman" w:eastAsia="仿宋_GB2312"/>
          <w:color w:val="auto"/>
          <w:sz w:val="32"/>
          <w:szCs w:val="32"/>
        </w:rPr>
        <w:t>与服务业、工业政策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均制定了“</w:t>
      </w:r>
      <w:r>
        <w:rPr>
          <w:rFonts w:ascii="Times New Roman" w:hAnsi="Times New Roman" w:eastAsia="仿宋_GB2312"/>
          <w:color w:val="auto"/>
          <w:sz w:val="32"/>
          <w:szCs w:val="32"/>
        </w:rPr>
        <w:t>企业标准制定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”奖励</w:t>
      </w:r>
      <w:r>
        <w:rPr>
          <w:rFonts w:ascii="Times New Roman" w:hAnsi="Times New Roman" w:eastAsia="仿宋_GB2312"/>
          <w:color w:val="auto"/>
          <w:sz w:val="32"/>
          <w:szCs w:val="32"/>
        </w:rPr>
        <w:t>政策。</w:t>
      </w:r>
    </w:p>
    <w:p>
      <w:pPr>
        <w:spacing w:line="580" w:lineRule="exact"/>
        <w:ind w:firstLine="640" w:firstLineChars="200"/>
        <w:rPr>
          <w:rFonts w:ascii="Times New Roman" w:hAnsi="Times New Roman" w:eastAsia="黑体"/>
          <w:color w:val="auto"/>
          <w:sz w:val="32"/>
          <w:szCs w:val="32"/>
        </w:rPr>
      </w:pPr>
      <w:r>
        <w:rPr>
          <w:rFonts w:hint="eastAsia" w:ascii="Times New Roman" w:hAnsi="Times New Roman" w:eastAsia="黑体"/>
          <w:color w:val="auto"/>
          <w:sz w:val="32"/>
          <w:szCs w:val="32"/>
        </w:rPr>
        <w:t>四</w:t>
      </w:r>
      <w:r>
        <w:rPr>
          <w:rFonts w:ascii="Times New Roman" w:hAnsi="Times New Roman" w:eastAsia="黑体"/>
          <w:color w:val="auto"/>
          <w:sz w:val="32"/>
          <w:szCs w:val="32"/>
        </w:rPr>
        <w:t>、</w:t>
      </w:r>
      <w:r>
        <w:rPr>
          <w:rFonts w:hint="eastAsia" w:ascii="Times New Roman" w:hAnsi="Times New Roman" w:eastAsia="黑体"/>
          <w:color w:val="auto"/>
          <w:sz w:val="32"/>
          <w:szCs w:val="32"/>
        </w:rPr>
        <w:t>对策</w:t>
      </w:r>
      <w:r>
        <w:rPr>
          <w:rFonts w:ascii="Times New Roman" w:hAnsi="Times New Roman" w:eastAsia="黑体"/>
          <w:color w:val="auto"/>
          <w:sz w:val="32"/>
          <w:szCs w:val="32"/>
        </w:rPr>
        <w:t>建议</w:t>
      </w:r>
    </w:p>
    <w:p>
      <w:pPr>
        <w:spacing w:line="580" w:lineRule="exact"/>
        <w:ind w:firstLine="642" w:firstLineChars="200"/>
        <w:rPr>
          <w:rFonts w:ascii="Times New Roman" w:hAnsi="Times New Roman" w:eastAsia="楷体_GB2312"/>
          <w:b/>
          <w:color w:val="auto"/>
          <w:sz w:val="32"/>
          <w:szCs w:val="32"/>
        </w:rPr>
      </w:pPr>
      <w:r>
        <w:rPr>
          <w:rFonts w:ascii="Times New Roman" w:hAnsi="Times New Roman" w:eastAsia="楷体_GB2312"/>
          <w:b/>
          <w:color w:val="auto"/>
          <w:sz w:val="32"/>
          <w:szCs w:val="32"/>
        </w:rPr>
        <w:t>（一）优化行业扶持结构，加速引导企业转型升级，进一步促进全市建筑业高质量发展。</w:t>
      </w:r>
    </w:p>
    <w:p>
      <w:pPr>
        <w:spacing w:line="580" w:lineRule="exact"/>
        <w:ind w:firstLine="645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color w:val="auto"/>
          <w:sz w:val="32"/>
          <w:szCs w:val="32"/>
        </w:rPr>
        <w:t>一是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实施差异化补助政策，引导建筑业传统主体向建筑业全产业链转型。</w:t>
      </w:r>
      <w:r>
        <w:rPr>
          <w:rFonts w:hint="eastAsia" w:ascii="Times New Roman" w:hAnsi="Times New Roman" w:eastAsia="仿宋_GB2312"/>
          <w:b/>
          <w:bCs/>
          <w:color w:val="auto"/>
          <w:sz w:val="32"/>
          <w:szCs w:val="32"/>
        </w:rPr>
        <w:t>二是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政策向</w:t>
      </w:r>
      <w:r>
        <w:rPr>
          <w:rFonts w:ascii="Times New Roman" w:hAnsi="Times New Roman" w:eastAsia="仿宋_GB2312"/>
          <w:color w:val="auto"/>
          <w:sz w:val="32"/>
          <w:szCs w:val="32"/>
        </w:rPr>
        <w:t>发展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建筑业企业</w:t>
      </w:r>
      <w:r>
        <w:rPr>
          <w:rFonts w:ascii="Times New Roman" w:hAnsi="Times New Roman" w:eastAsia="仿宋_GB2312"/>
          <w:color w:val="auto"/>
          <w:sz w:val="32"/>
          <w:szCs w:val="32"/>
        </w:rPr>
        <w:t>工厂化制造、装配式建筑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、绿色建材制造商等现代建筑产业倾斜</w:t>
      </w:r>
      <w:r>
        <w:rPr>
          <w:rFonts w:ascii="Times New Roman" w:hAnsi="Times New Roman" w:eastAsia="仿宋_GB2312"/>
          <w:color w:val="auto"/>
          <w:sz w:val="32"/>
          <w:szCs w:val="32"/>
        </w:rPr>
        <w:t>。</w:t>
      </w:r>
    </w:p>
    <w:p>
      <w:pPr>
        <w:spacing w:line="580" w:lineRule="exact"/>
        <w:ind w:firstLine="642" w:firstLineChars="200"/>
        <w:rPr>
          <w:rFonts w:ascii="Times New Roman" w:hAnsi="Times New Roman" w:eastAsia="楷体_GB2312"/>
          <w:b/>
          <w:color w:val="auto"/>
          <w:sz w:val="32"/>
          <w:szCs w:val="32"/>
        </w:rPr>
      </w:pPr>
      <w:r>
        <w:rPr>
          <w:rFonts w:ascii="Times New Roman" w:hAnsi="Times New Roman" w:eastAsia="楷体_GB2312"/>
          <w:b/>
          <w:color w:val="auto"/>
          <w:sz w:val="32"/>
          <w:szCs w:val="32"/>
        </w:rPr>
        <w:t>（二）强化部门服务与监管，提升营商环境，推动企业持续发展。</w:t>
      </w:r>
    </w:p>
    <w:p>
      <w:pPr>
        <w:spacing w:line="580" w:lineRule="exact"/>
        <w:ind w:firstLine="645"/>
        <w:rPr>
          <w:rFonts w:ascii="Times New Roman" w:hAnsi="Times New Roman" w:eastAsia="楷体_GB2312"/>
          <w:b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color w:val="auto"/>
          <w:sz w:val="32"/>
          <w:szCs w:val="32"/>
        </w:rPr>
        <w:t>一是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加强对建筑业企业参与竞争的服务与协调。</w:t>
      </w:r>
      <w:r>
        <w:rPr>
          <w:rFonts w:hint="eastAsia" w:ascii="Times New Roman" w:hAnsi="Times New Roman" w:eastAsia="仿宋_GB2312"/>
          <w:b/>
          <w:bCs/>
          <w:color w:val="auto"/>
          <w:sz w:val="32"/>
          <w:szCs w:val="32"/>
        </w:rPr>
        <w:t>二是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积极培育工程担保市场，加强对担保机构的资信管理，推行工程承包企业履约和建设单位工程款支付双向担保制度，促进企业稳步发展。</w:t>
      </w:r>
    </w:p>
    <w:p>
      <w:pPr>
        <w:spacing w:line="580" w:lineRule="exact"/>
        <w:ind w:firstLine="642" w:firstLineChars="200"/>
        <w:rPr>
          <w:rFonts w:hint="eastAsia" w:ascii="Times New Roman" w:hAnsi="Times New Roman" w:eastAsia="楷体_GB2312"/>
          <w:b/>
          <w:color w:val="auto"/>
          <w:sz w:val="32"/>
          <w:szCs w:val="32"/>
        </w:rPr>
      </w:pPr>
      <w:r>
        <w:rPr>
          <w:rFonts w:ascii="Times New Roman" w:hAnsi="Times New Roman" w:eastAsia="楷体_GB2312"/>
          <w:b/>
          <w:color w:val="auto"/>
          <w:sz w:val="32"/>
          <w:szCs w:val="32"/>
        </w:rPr>
        <w:t>（三）优化政策，与其他“1+9”政策协同融合，进一步提高政策科学性。</w:t>
      </w:r>
    </w:p>
    <w:p>
      <w:pPr>
        <w:pStyle w:val="16"/>
        <w:ind w:firstLine="640" w:firstLineChars="200"/>
        <w:rPr>
          <w:color w:val="auto"/>
        </w:rPr>
      </w:pPr>
      <w:r>
        <w:rPr>
          <w:rFonts w:ascii="Times New Roman" w:hAnsi="Times New Roman" w:eastAsia="仿宋_GB2312"/>
          <w:color w:val="auto"/>
          <w:sz w:val="32"/>
          <w:szCs w:val="32"/>
        </w:rPr>
        <w:t>主管部门在修订政策前，应做好充分的前期调研、可行性研究及论证，结合绍兴市建筑业企业现行发展情况，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并</w:t>
      </w:r>
      <w:r>
        <w:rPr>
          <w:rFonts w:ascii="Times New Roman" w:hAnsi="Times New Roman" w:eastAsia="仿宋_GB2312"/>
          <w:color w:val="auto"/>
          <w:sz w:val="32"/>
          <w:szCs w:val="32"/>
        </w:rPr>
        <w:t>与绍兴市其他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“</w:t>
      </w:r>
      <w:r>
        <w:rPr>
          <w:rFonts w:ascii="Times New Roman" w:hAnsi="Times New Roman" w:eastAsia="仿宋_GB2312"/>
          <w:color w:val="auto"/>
          <w:sz w:val="32"/>
          <w:szCs w:val="32"/>
        </w:rPr>
        <w:t>1+9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”</w:t>
      </w:r>
      <w:r>
        <w:rPr>
          <w:rFonts w:ascii="Times New Roman" w:hAnsi="Times New Roman" w:eastAsia="仿宋_GB2312"/>
          <w:color w:val="auto"/>
          <w:sz w:val="32"/>
          <w:szCs w:val="32"/>
        </w:rPr>
        <w:t>政策协同融合，针对同类别不同行业的扶持对象，进行明显区分，避免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出现让</w:t>
      </w:r>
      <w:r>
        <w:rPr>
          <w:rFonts w:ascii="Times New Roman" w:hAnsi="Times New Roman" w:eastAsia="仿宋_GB2312"/>
          <w:color w:val="auto"/>
          <w:sz w:val="32"/>
          <w:szCs w:val="32"/>
        </w:rPr>
        <w:t>企业重复申报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的制度漏洞</w:t>
      </w:r>
      <w:r>
        <w:rPr>
          <w:rFonts w:ascii="Times New Roman" w:hAnsi="Times New Roman" w:eastAsia="仿宋_GB2312"/>
          <w:color w:val="auto"/>
          <w:sz w:val="32"/>
          <w:szCs w:val="32"/>
        </w:rPr>
        <w:t>。</w:t>
      </w:r>
    </w:p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altName w:val="FreeSans"/>
    <w:panose1 w:val="020B0502020202020204"/>
    <w:charset w:val="00"/>
    <w:family w:val="swiss"/>
    <w:pitch w:val="default"/>
    <w:sig w:usb0="00000000" w:usb1="00000000" w:usb2="00000000" w:usb3="00000000" w:csb0="0000009F" w:csb1="00000000"/>
  </w:font>
  <w:font w:name="Times New Roman )">
    <w:altName w:val="DejaVu Sans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FreeSans">
    <w:panose1 w:val="020B0504020202020204"/>
    <w:charset w:val="00"/>
    <w:family w:val="auto"/>
    <w:pitch w:val="default"/>
    <w:sig w:usb0="E4839EFF" w:usb1="4600FDFF" w:usb2="000030A0" w:usb3="00000584" w:csb0="600001BF" w:csb1="DF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pict>
        <v:shape id="_x0000_s1027" o:spid="_x0000_s1027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M6pebnPAAAABQEAAA8AAAAAAAAA&#10;AQAgAAAAIgAAAGRycy9kb3ducmV2LnhtbFBLAQIUABQAAAAIAIdO4kByG6N44QEAALkDAAAOAAAA&#10;AAAAAAEAIAAAAB4BAABkcnMvZTJvRG9jLnhtbFBLBQYAAAAABgAGAFkBAABxBQ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10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32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>
      <w:pPr>
        <w:pStyle w:val="12"/>
      </w:pPr>
      <w:r>
        <w:rPr>
          <w:rStyle w:val="15"/>
        </w:rPr>
        <w:footnoteRef/>
      </w:r>
      <w:r>
        <w:rPr>
          <w:rFonts w:hint="eastAsia" w:cs="仿宋_GB2312" w:asciiTheme="minorEastAsia" w:hAnsiTheme="minorEastAsia" w:eastAsiaTheme="minorEastAsia"/>
          <w:szCs w:val="18"/>
        </w:rPr>
        <w:t>本次评价结果根据综合得分率划分为四个档：</w:t>
      </w:r>
      <w:r>
        <w:rPr>
          <w:rFonts w:hint="eastAsia" w:ascii="Times New Roman" w:hAnsi="Times New Roman" w:cs="仿宋_GB2312" w:eastAsiaTheme="minorEastAsia"/>
          <w:szCs w:val="18"/>
        </w:rPr>
        <w:t>90</w:t>
      </w:r>
      <w:r>
        <w:rPr>
          <w:rFonts w:hint="eastAsia" w:cs="仿宋_GB2312" w:asciiTheme="minorEastAsia" w:hAnsiTheme="minorEastAsia" w:eastAsiaTheme="minorEastAsia"/>
          <w:szCs w:val="18"/>
        </w:rPr>
        <w:t>（含）—</w:t>
      </w:r>
      <w:r>
        <w:rPr>
          <w:rFonts w:hint="eastAsia" w:ascii="Times New Roman" w:hAnsi="Times New Roman" w:cs="仿宋_GB2312" w:eastAsiaTheme="minorEastAsia"/>
          <w:szCs w:val="18"/>
        </w:rPr>
        <w:t>100</w:t>
      </w:r>
      <w:r>
        <w:rPr>
          <w:rFonts w:hint="eastAsia" w:cs="仿宋_GB2312" w:asciiTheme="minorEastAsia" w:hAnsiTheme="minorEastAsia" w:eastAsiaTheme="minorEastAsia"/>
          <w:szCs w:val="18"/>
        </w:rPr>
        <w:t>分为优、</w:t>
      </w:r>
      <w:r>
        <w:rPr>
          <w:rFonts w:hint="eastAsia" w:ascii="Times New Roman" w:hAnsi="Times New Roman" w:cs="仿宋_GB2312" w:eastAsiaTheme="minorEastAsia"/>
          <w:szCs w:val="18"/>
        </w:rPr>
        <w:t>80</w:t>
      </w:r>
      <w:r>
        <w:rPr>
          <w:rFonts w:hint="eastAsia" w:cs="仿宋_GB2312" w:asciiTheme="minorEastAsia" w:hAnsiTheme="minorEastAsia" w:eastAsiaTheme="minorEastAsia"/>
          <w:szCs w:val="18"/>
        </w:rPr>
        <w:t>（含）—</w:t>
      </w:r>
      <w:r>
        <w:rPr>
          <w:rFonts w:hint="eastAsia" w:ascii="Times New Roman" w:hAnsi="Times New Roman" w:cs="仿宋_GB2312" w:eastAsiaTheme="minorEastAsia"/>
          <w:szCs w:val="18"/>
        </w:rPr>
        <w:t>90</w:t>
      </w:r>
      <w:r>
        <w:rPr>
          <w:rFonts w:hint="eastAsia" w:cs="仿宋_GB2312" w:asciiTheme="minorEastAsia" w:hAnsiTheme="minorEastAsia" w:eastAsiaTheme="minorEastAsia"/>
          <w:szCs w:val="18"/>
        </w:rPr>
        <w:t>分为良、</w:t>
      </w:r>
      <w:r>
        <w:rPr>
          <w:rFonts w:hint="eastAsia" w:ascii="Times New Roman" w:hAnsi="Times New Roman" w:cs="仿宋_GB2312" w:eastAsiaTheme="minorEastAsia"/>
          <w:szCs w:val="18"/>
        </w:rPr>
        <w:t>60</w:t>
      </w:r>
      <w:r>
        <w:rPr>
          <w:rFonts w:hint="eastAsia" w:cs="仿宋_GB2312" w:asciiTheme="minorEastAsia" w:hAnsiTheme="minorEastAsia" w:eastAsiaTheme="minorEastAsia"/>
          <w:szCs w:val="18"/>
        </w:rPr>
        <w:t>（含）—</w:t>
      </w:r>
      <w:r>
        <w:rPr>
          <w:rFonts w:hint="eastAsia" w:ascii="Times New Roman" w:hAnsi="Times New Roman" w:cs="仿宋_GB2312" w:eastAsiaTheme="minorEastAsia"/>
          <w:szCs w:val="18"/>
        </w:rPr>
        <w:t>80</w:t>
      </w:r>
      <w:r>
        <w:rPr>
          <w:rFonts w:hint="eastAsia" w:cs="仿宋_GB2312" w:asciiTheme="minorEastAsia" w:hAnsiTheme="minorEastAsia" w:eastAsiaTheme="minorEastAsia"/>
          <w:szCs w:val="18"/>
        </w:rPr>
        <w:t>分为中、</w:t>
      </w:r>
      <w:r>
        <w:rPr>
          <w:rFonts w:hint="eastAsia" w:ascii="Times New Roman" w:hAnsi="Times New Roman" w:cs="仿宋_GB2312" w:eastAsiaTheme="minorEastAsia"/>
          <w:szCs w:val="18"/>
        </w:rPr>
        <w:t>60</w:t>
      </w:r>
      <w:r>
        <w:rPr>
          <w:rFonts w:hint="eastAsia" w:cs="仿宋_GB2312" w:asciiTheme="minorEastAsia" w:hAnsiTheme="minorEastAsia" w:eastAsiaTheme="minorEastAsia"/>
          <w:szCs w:val="18"/>
        </w:rPr>
        <w:t>分以下为差。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hdrShapeDefaults>
    <o:shapelayout v:ext="edit">
      <o:idmap v:ext="edit" data="1"/>
    </o:shapelayout>
  </w:hdrShapeDefaults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jRkNGFlNWRkYjU4MmVlMGRkNDllNzViZTVlZjQ3YjUifQ=="/>
  </w:docVars>
  <w:rsids>
    <w:rsidRoot w:val="001B0A48"/>
    <w:rsid w:val="0000742E"/>
    <w:rsid w:val="000078B1"/>
    <w:rsid w:val="0002117A"/>
    <w:rsid w:val="000451B3"/>
    <w:rsid w:val="000C29FB"/>
    <w:rsid w:val="00107B42"/>
    <w:rsid w:val="0014680A"/>
    <w:rsid w:val="00150EAD"/>
    <w:rsid w:val="001570FF"/>
    <w:rsid w:val="00190DBF"/>
    <w:rsid w:val="001B0A48"/>
    <w:rsid w:val="001C480F"/>
    <w:rsid w:val="00235416"/>
    <w:rsid w:val="002B4B91"/>
    <w:rsid w:val="002F5BF8"/>
    <w:rsid w:val="00313AF5"/>
    <w:rsid w:val="00324015"/>
    <w:rsid w:val="00392643"/>
    <w:rsid w:val="003975E1"/>
    <w:rsid w:val="0043450A"/>
    <w:rsid w:val="00446C23"/>
    <w:rsid w:val="00452099"/>
    <w:rsid w:val="004864FC"/>
    <w:rsid w:val="00490B57"/>
    <w:rsid w:val="004C5C40"/>
    <w:rsid w:val="004F3908"/>
    <w:rsid w:val="005319D6"/>
    <w:rsid w:val="005539FD"/>
    <w:rsid w:val="005644EE"/>
    <w:rsid w:val="00574D56"/>
    <w:rsid w:val="005830AB"/>
    <w:rsid w:val="005C088A"/>
    <w:rsid w:val="005F481F"/>
    <w:rsid w:val="00645241"/>
    <w:rsid w:val="00661709"/>
    <w:rsid w:val="006D6F3B"/>
    <w:rsid w:val="00702791"/>
    <w:rsid w:val="0070628E"/>
    <w:rsid w:val="0075194C"/>
    <w:rsid w:val="00752995"/>
    <w:rsid w:val="00752F33"/>
    <w:rsid w:val="007724F5"/>
    <w:rsid w:val="007E2EF7"/>
    <w:rsid w:val="007F0A1D"/>
    <w:rsid w:val="007F0D9C"/>
    <w:rsid w:val="008246E8"/>
    <w:rsid w:val="00847C55"/>
    <w:rsid w:val="00887DD5"/>
    <w:rsid w:val="00893BD7"/>
    <w:rsid w:val="008D4307"/>
    <w:rsid w:val="008F7832"/>
    <w:rsid w:val="0090517D"/>
    <w:rsid w:val="00920750"/>
    <w:rsid w:val="00990A2D"/>
    <w:rsid w:val="009B1AF8"/>
    <w:rsid w:val="009B39FB"/>
    <w:rsid w:val="00A13DB1"/>
    <w:rsid w:val="00A61E36"/>
    <w:rsid w:val="00A667FD"/>
    <w:rsid w:val="00B063A7"/>
    <w:rsid w:val="00B076BC"/>
    <w:rsid w:val="00B700C7"/>
    <w:rsid w:val="00B701B7"/>
    <w:rsid w:val="00BA1A55"/>
    <w:rsid w:val="00BC43FE"/>
    <w:rsid w:val="00BD228F"/>
    <w:rsid w:val="00BD7AF6"/>
    <w:rsid w:val="00BE32F3"/>
    <w:rsid w:val="00C2410B"/>
    <w:rsid w:val="00C33020"/>
    <w:rsid w:val="00C5247F"/>
    <w:rsid w:val="00C61DC4"/>
    <w:rsid w:val="00D743B5"/>
    <w:rsid w:val="00D8450C"/>
    <w:rsid w:val="00D9012D"/>
    <w:rsid w:val="00D90796"/>
    <w:rsid w:val="00DC6C7C"/>
    <w:rsid w:val="00DE5170"/>
    <w:rsid w:val="00E3188B"/>
    <w:rsid w:val="00EB5C3F"/>
    <w:rsid w:val="00EE1278"/>
    <w:rsid w:val="00F1191B"/>
    <w:rsid w:val="00F46DEE"/>
    <w:rsid w:val="00F47E52"/>
    <w:rsid w:val="00FE39A4"/>
    <w:rsid w:val="0104733A"/>
    <w:rsid w:val="010D427B"/>
    <w:rsid w:val="010D6029"/>
    <w:rsid w:val="011C626C"/>
    <w:rsid w:val="011E1FE4"/>
    <w:rsid w:val="01227D26"/>
    <w:rsid w:val="012670EA"/>
    <w:rsid w:val="01303AC5"/>
    <w:rsid w:val="014001AC"/>
    <w:rsid w:val="01422176"/>
    <w:rsid w:val="01426932"/>
    <w:rsid w:val="0159126E"/>
    <w:rsid w:val="016539DF"/>
    <w:rsid w:val="01747E56"/>
    <w:rsid w:val="018067FB"/>
    <w:rsid w:val="01863411"/>
    <w:rsid w:val="01875DDB"/>
    <w:rsid w:val="018A58CB"/>
    <w:rsid w:val="01A7647D"/>
    <w:rsid w:val="01AA7D1B"/>
    <w:rsid w:val="01B666C0"/>
    <w:rsid w:val="01BA61B0"/>
    <w:rsid w:val="01BD35AB"/>
    <w:rsid w:val="01DB7ED5"/>
    <w:rsid w:val="01E44FDB"/>
    <w:rsid w:val="01E943A0"/>
    <w:rsid w:val="01ED4312"/>
    <w:rsid w:val="01EE19B6"/>
    <w:rsid w:val="01F33470"/>
    <w:rsid w:val="02181129"/>
    <w:rsid w:val="02186A33"/>
    <w:rsid w:val="021B60FD"/>
    <w:rsid w:val="022950E4"/>
    <w:rsid w:val="022E44A8"/>
    <w:rsid w:val="023A2E4D"/>
    <w:rsid w:val="023D0B8F"/>
    <w:rsid w:val="023F0464"/>
    <w:rsid w:val="02443CCC"/>
    <w:rsid w:val="024912E2"/>
    <w:rsid w:val="025263E9"/>
    <w:rsid w:val="025739FF"/>
    <w:rsid w:val="025D4D8E"/>
    <w:rsid w:val="026D47B2"/>
    <w:rsid w:val="0273010D"/>
    <w:rsid w:val="02777BFD"/>
    <w:rsid w:val="02902A6D"/>
    <w:rsid w:val="02954528"/>
    <w:rsid w:val="029F0F02"/>
    <w:rsid w:val="02A66735"/>
    <w:rsid w:val="02A824AD"/>
    <w:rsid w:val="02AE6A3A"/>
    <w:rsid w:val="02B80216"/>
    <w:rsid w:val="02BA5D3C"/>
    <w:rsid w:val="02CB7F49"/>
    <w:rsid w:val="02CD1F13"/>
    <w:rsid w:val="02D33214"/>
    <w:rsid w:val="02D72D0B"/>
    <w:rsid w:val="02D908B8"/>
    <w:rsid w:val="02DC3F04"/>
    <w:rsid w:val="02DD1A2B"/>
    <w:rsid w:val="02DF17B7"/>
    <w:rsid w:val="02E42DB9"/>
    <w:rsid w:val="02E5725D"/>
    <w:rsid w:val="02F4124E"/>
    <w:rsid w:val="02F456F2"/>
    <w:rsid w:val="02F474A0"/>
    <w:rsid w:val="02F94AB6"/>
    <w:rsid w:val="03031491"/>
    <w:rsid w:val="030E5CC5"/>
    <w:rsid w:val="03123DCA"/>
    <w:rsid w:val="031418F0"/>
    <w:rsid w:val="0314369E"/>
    <w:rsid w:val="032633D2"/>
    <w:rsid w:val="03265180"/>
    <w:rsid w:val="032B6C3A"/>
    <w:rsid w:val="03305FFE"/>
    <w:rsid w:val="03394EB3"/>
    <w:rsid w:val="03417080"/>
    <w:rsid w:val="03433F84"/>
    <w:rsid w:val="03435D32"/>
    <w:rsid w:val="03525F75"/>
    <w:rsid w:val="03595555"/>
    <w:rsid w:val="0365214C"/>
    <w:rsid w:val="036F2FCB"/>
    <w:rsid w:val="03791753"/>
    <w:rsid w:val="037F36C7"/>
    <w:rsid w:val="03860357"/>
    <w:rsid w:val="03936CB9"/>
    <w:rsid w:val="03942A31"/>
    <w:rsid w:val="039F0D50"/>
    <w:rsid w:val="03A013D6"/>
    <w:rsid w:val="03B94246"/>
    <w:rsid w:val="03C52BEB"/>
    <w:rsid w:val="03CE57FA"/>
    <w:rsid w:val="03D64DF8"/>
    <w:rsid w:val="03E868D9"/>
    <w:rsid w:val="03F139E0"/>
    <w:rsid w:val="03F82FC0"/>
    <w:rsid w:val="040354C1"/>
    <w:rsid w:val="040E4592"/>
    <w:rsid w:val="040E6340"/>
    <w:rsid w:val="040F43A0"/>
    <w:rsid w:val="041D2A27"/>
    <w:rsid w:val="041E22FB"/>
    <w:rsid w:val="042A3576"/>
    <w:rsid w:val="042F62B6"/>
    <w:rsid w:val="04351B1E"/>
    <w:rsid w:val="044B1342"/>
    <w:rsid w:val="044F0706"/>
    <w:rsid w:val="04581CB1"/>
    <w:rsid w:val="045F6B9B"/>
    <w:rsid w:val="04651CD8"/>
    <w:rsid w:val="04706FFA"/>
    <w:rsid w:val="047343F5"/>
    <w:rsid w:val="047563BF"/>
    <w:rsid w:val="047C6844"/>
    <w:rsid w:val="048B5BE2"/>
    <w:rsid w:val="0490144A"/>
    <w:rsid w:val="04B05649"/>
    <w:rsid w:val="04B54A0D"/>
    <w:rsid w:val="04B62533"/>
    <w:rsid w:val="04C169A1"/>
    <w:rsid w:val="04D07A99"/>
    <w:rsid w:val="04D8694C"/>
    <w:rsid w:val="04DD5D12"/>
    <w:rsid w:val="04DF7CDC"/>
    <w:rsid w:val="04E377CC"/>
    <w:rsid w:val="04F33787"/>
    <w:rsid w:val="04FA7115"/>
    <w:rsid w:val="04FF212C"/>
    <w:rsid w:val="050155E9"/>
    <w:rsid w:val="050D18DD"/>
    <w:rsid w:val="050E236F"/>
    <w:rsid w:val="05107E95"/>
    <w:rsid w:val="05143E2A"/>
    <w:rsid w:val="051931EE"/>
    <w:rsid w:val="051A6F66"/>
    <w:rsid w:val="052872D7"/>
    <w:rsid w:val="05290F57"/>
    <w:rsid w:val="053A1CD0"/>
    <w:rsid w:val="05404C1F"/>
    <w:rsid w:val="05410922"/>
    <w:rsid w:val="054734F6"/>
    <w:rsid w:val="054F4E62"/>
    <w:rsid w:val="05502988"/>
    <w:rsid w:val="055406CA"/>
    <w:rsid w:val="055A7363"/>
    <w:rsid w:val="055D7941"/>
    <w:rsid w:val="05656433"/>
    <w:rsid w:val="056B1570"/>
    <w:rsid w:val="0575419C"/>
    <w:rsid w:val="05777F14"/>
    <w:rsid w:val="05791EDF"/>
    <w:rsid w:val="057E12A3"/>
    <w:rsid w:val="05816FE5"/>
    <w:rsid w:val="058465B6"/>
    <w:rsid w:val="05860158"/>
    <w:rsid w:val="058F54C3"/>
    <w:rsid w:val="05A84572"/>
    <w:rsid w:val="05AF76AE"/>
    <w:rsid w:val="05B747B5"/>
    <w:rsid w:val="05C23886"/>
    <w:rsid w:val="05C50C80"/>
    <w:rsid w:val="05EF091B"/>
    <w:rsid w:val="060A00C1"/>
    <w:rsid w:val="060A6FDB"/>
    <w:rsid w:val="0619721E"/>
    <w:rsid w:val="062956B3"/>
    <w:rsid w:val="062E4A77"/>
    <w:rsid w:val="06314567"/>
    <w:rsid w:val="06367DD0"/>
    <w:rsid w:val="06456265"/>
    <w:rsid w:val="06532730"/>
    <w:rsid w:val="06565D7C"/>
    <w:rsid w:val="065B5A88"/>
    <w:rsid w:val="065B7C39"/>
    <w:rsid w:val="06697A21"/>
    <w:rsid w:val="066F1EC1"/>
    <w:rsid w:val="066F5090"/>
    <w:rsid w:val="067A5F0E"/>
    <w:rsid w:val="067F1777"/>
    <w:rsid w:val="068127F5"/>
    <w:rsid w:val="06826B71"/>
    <w:rsid w:val="068723D9"/>
    <w:rsid w:val="06947514"/>
    <w:rsid w:val="069B308D"/>
    <w:rsid w:val="069C2C16"/>
    <w:rsid w:val="069C3420"/>
    <w:rsid w:val="069D7E4F"/>
    <w:rsid w:val="06A116ED"/>
    <w:rsid w:val="06A411DD"/>
    <w:rsid w:val="06B56F46"/>
    <w:rsid w:val="06B70F10"/>
    <w:rsid w:val="06C278B5"/>
    <w:rsid w:val="06CC603E"/>
    <w:rsid w:val="06D118A6"/>
    <w:rsid w:val="06D575E9"/>
    <w:rsid w:val="06E72E78"/>
    <w:rsid w:val="06EE06AA"/>
    <w:rsid w:val="06F2019A"/>
    <w:rsid w:val="0700011F"/>
    <w:rsid w:val="07153E89"/>
    <w:rsid w:val="07195727"/>
    <w:rsid w:val="071F0864"/>
    <w:rsid w:val="0721282E"/>
    <w:rsid w:val="07300CC3"/>
    <w:rsid w:val="073065CD"/>
    <w:rsid w:val="07322345"/>
    <w:rsid w:val="073D0CEA"/>
    <w:rsid w:val="07442078"/>
    <w:rsid w:val="074D3623"/>
    <w:rsid w:val="07520C39"/>
    <w:rsid w:val="07585B24"/>
    <w:rsid w:val="0768045D"/>
    <w:rsid w:val="07683FB9"/>
    <w:rsid w:val="0774295E"/>
    <w:rsid w:val="07760FE0"/>
    <w:rsid w:val="077C5CB6"/>
    <w:rsid w:val="07890D7A"/>
    <w:rsid w:val="078D6913"/>
    <w:rsid w:val="07AB20F7"/>
    <w:rsid w:val="07AF6BA7"/>
    <w:rsid w:val="07B149D9"/>
    <w:rsid w:val="07B94814"/>
    <w:rsid w:val="07C338E5"/>
    <w:rsid w:val="07CD02C0"/>
    <w:rsid w:val="07CD6512"/>
    <w:rsid w:val="07D433FC"/>
    <w:rsid w:val="07D95296"/>
    <w:rsid w:val="07DB478B"/>
    <w:rsid w:val="07DE24CD"/>
    <w:rsid w:val="07E21FBD"/>
    <w:rsid w:val="07E5385B"/>
    <w:rsid w:val="07EC4BEA"/>
    <w:rsid w:val="07F43A9E"/>
    <w:rsid w:val="07F67816"/>
    <w:rsid w:val="07F97307"/>
    <w:rsid w:val="080041F1"/>
    <w:rsid w:val="08031F33"/>
    <w:rsid w:val="08053EFD"/>
    <w:rsid w:val="08065580"/>
    <w:rsid w:val="08071A24"/>
    <w:rsid w:val="080C4719"/>
    <w:rsid w:val="081163FE"/>
    <w:rsid w:val="08365E65"/>
    <w:rsid w:val="08381BDD"/>
    <w:rsid w:val="08397703"/>
    <w:rsid w:val="083D71F3"/>
    <w:rsid w:val="08420CAE"/>
    <w:rsid w:val="08435D9E"/>
    <w:rsid w:val="08471E20"/>
    <w:rsid w:val="084A5DB4"/>
    <w:rsid w:val="084E1B70"/>
    <w:rsid w:val="084E7652"/>
    <w:rsid w:val="085602B5"/>
    <w:rsid w:val="08591B53"/>
    <w:rsid w:val="085B489B"/>
    <w:rsid w:val="08626C5A"/>
    <w:rsid w:val="086B1627"/>
    <w:rsid w:val="086F1377"/>
    <w:rsid w:val="08713341"/>
    <w:rsid w:val="087D5842"/>
    <w:rsid w:val="087D6F00"/>
    <w:rsid w:val="088376DE"/>
    <w:rsid w:val="08856DEC"/>
    <w:rsid w:val="0889068B"/>
    <w:rsid w:val="088D17AC"/>
    <w:rsid w:val="088E5CA1"/>
    <w:rsid w:val="089112ED"/>
    <w:rsid w:val="089A4646"/>
    <w:rsid w:val="089B03BE"/>
    <w:rsid w:val="08A13C26"/>
    <w:rsid w:val="08A47272"/>
    <w:rsid w:val="08A54D99"/>
    <w:rsid w:val="08A74FB5"/>
    <w:rsid w:val="08AC6127"/>
    <w:rsid w:val="08AE1E9F"/>
    <w:rsid w:val="08B66FA6"/>
    <w:rsid w:val="08C16076"/>
    <w:rsid w:val="08C43471"/>
    <w:rsid w:val="08C77405"/>
    <w:rsid w:val="08DB4458"/>
    <w:rsid w:val="08DD09D6"/>
    <w:rsid w:val="08DE0208"/>
    <w:rsid w:val="08DF591E"/>
    <w:rsid w:val="08ED6E6B"/>
    <w:rsid w:val="08FC0E5C"/>
    <w:rsid w:val="09016473"/>
    <w:rsid w:val="090E293E"/>
    <w:rsid w:val="090F35C3"/>
    <w:rsid w:val="091B74CA"/>
    <w:rsid w:val="091C14FF"/>
    <w:rsid w:val="09273A00"/>
    <w:rsid w:val="092B7994"/>
    <w:rsid w:val="092E1232"/>
    <w:rsid w:val="09302BBC"/>
    <w:rsid w:val="09414AC1"/>
    <w:rsid w:val="095073FA"/>
    <w:rsid w:val="09554A11"/>
    <w:rsid w:val="095F3199"/>
    <w:rsid w:val="096E162E"/>
    <w:rsid w:val="097529BD"/>
    <w:rsid w:val="097A4477"/>
    <w:rsid w:val="09811362"/>
    <w:rsid w:val="098307E8"/>
    <w:rsid w:val="09840E52"/>
    <w:rsid w:val="09866978"/>
    <w:rsid w:val="09884C41"/>
    <w:rsid w:val="09905A49"/>
    <w:rsid w:val="09945539"/>
    <w:rsid w:val="099A2423"/>
    <w:rsid w:val="099B1640"/>
    <w:rsid w:val="099F5C8C"/>
    <w:rsid w:val="09A137B2"/>
    <w:rsid w:val="09C86F91"/>
    <w:rsid w:val="09DC47EA"/>
    <w:rsid w:val="09DE4A06"/>
    <w:rsid w:val="09F71624"/>
    <w:rsid w:val="09FE29B2"/>
    <w:rsid w:val="0A067AB9"/>
    <w:rsid w:val="0A073F5D"/>
    <w:rsid w:val="0A0B0C4F"/>
    <w:rsid w:val="0A110938"/>
    <w:rsid w:val="0A232419"/>
    <w:rsid w:val="0A27015B"/>
    <w:rsid w:val="0A2763AD"/>
    <w:rsid w:val="0A35620C"/>
    <w:rsid w:val="0A4578B6"/>
    <w:rsid w:val="0A4A209B"/>
    <w:rsid w:val="0A4A7733"/>
    <w:rsid w:val="0A502BA4"/>
    <w:rsid w:val="0A551CF5"/>
    <w:rsid w:val="0A590531"/>
    <w:rsid w:val="0A81181F"/>
    <w:rsid w:val="0A8A693C"/>
    <w:rsid w:val="0A8C3A2E"/>
    <w:rsid w:val="0A8D1C49"/>
    <w:rsid w:val="0A8F7AAE"/>
    <w:rsid w:val="0A911A78"/>
    <w:rsid w:val="0A981059"/>
    <w:rsid w:val="0AA14599"/>
    <w:rsid w:val="0AA413E9"/>
    <w:rsid w:val="0AA479FE"/>
    <w:rsid w:val="0AAB6CA1"/>
    <w:rsid w:val="0AB80DB3"/>
    <w:rsid w:val="0ABB08A3"/>
    <w:rsid w:val="0ABB4D47"/>
    <w:rsid w:val="0ABD286D"/>
    <w:rsid w:val="0AC27E84"/>
    <w:rsid w:val="0AC7549A"/>
    <w:rsid w:val="0AD32091"/>
    <w:rsid w:val="0ADC6656"/>
    <w:rsid w:val="0AE023EE"/>
    <w:rsid w:val="0AE56260"/>
    <w:rsid w:val="0AE71698"/>
    <w:rsid w:val="0AFA13CC"/>
    <w:rsid w:val="0B016BFE"/>
    <w:rsid w:val="0B024724"/>
    <w:rsid w:val="0B03399F"/>
    <w:rsid w:val="0B0C7351"/>
    <w:rsid w:val="0B0F274B"/>
    <w:rsid w:val="0B1C3A38"/>
    <w:rsid w:val="0B1C57E6"/>
    <w:rsid w:val="0B21104E"/>
    <w:rsid w:val="0B220922"/>
    <w:rsid w:val="0B2D79F3"/>
    <w:rsid w:val="0B350656"/>
    <w:rsid w:val="0B352404"/>
    <w:rsid w:val="0B354AFA"/>
    <w:rsid w:val="0B372620"/>
    <w:rsid w:val="0B3A2110"/>
    <w:rsid w:val="0B3D39AE"/>
    <w:rsid w:val="0B3F3282"/>
    <w:rsid w:val="0B48482D"/>
    <w:rsid w:val="0B4D3BF1"/>
    <w:rsid w:val="0B4E1717"/>
    <w:rsid w:val="0B574A70"/>
    <w:rsid w:val="0B5807E8"/>
    <w:rsid w:val="0B5F56D3"/>
    <w:rsid w:val="0B662F05"/>
    <w:rsid w:val="0B6B051B"/>
    <w:rsid w:val="0B6E3B33"/>
    <w:rsid w:val="0B7849E6"/>
    <w:rsid w:val="0B7A42BB"/>
    <w:rsid w:val="0B901D30"/>
    <w:rsid w:val="0B9A495D"/>
    <w:rsid w:val="0B9F01C5"/>
    <w:rsid w:val="0BB04180"/>
    <w:rsid w:val="0BB73761"/>
    <w:rsid w:val="0BC11EE9"/>
    <w:rsid w:val="0BCD6AE0"/>
    <w:rsid w:val="0BD065D0"/>
    <w:rsid w:val="0BD22349"/>
    <w:rsid w:val="0BD53BE7"/>
    <w:rsid w:val="0BDC0CB8"/>
    <w:rsid w:val="0BDC4FB2"/>
    <w:rsid w:val="0BEB340A"/>
    <w:rsid w:val="0BED0F30"/>
    <w:rsid w:val="0BEF6A57"/>
    <w:rsid w:val="0BF64289"/>
    <w:rsid w:val="0BF81BC4"/>
    <w:rsid w:val="0C216E2C"/>
    <w:rsid w:val="0C230DF6"/>
    <w:rsid w:val="0C2A3F33"/>
    <w:rsid w:val="0C34090D"/>
    <w:rsid w:val="0C41302A"/>
    <w:rsid w:val="0C4D5E73"/>
    <w:rsid w:val="0C592BC2"/>
    <w:rsid w:val="0C684A5B"/>
    <w:rsid w:val="0C701C23"/>
    <w:rsid w:val="0C7156BE"/>
    <w:rsid w:val="0C727688"/>
    <w:rsid w:val="0C730594"/>
    <w:rsid w:val="0C790A16"/>
    <w:rsid w:val="0C7E427E"/>
    <w:rsid w:val="0C880C59"/>
    <w:rsid w:val="0C923886"/>
    <w:rsid w:val="0CA02447"/>
    <w:rsid w:val="0CA041F5"/>
    <w:rsid w:val="0CA36E98"/>
    <w:rsid w:val="0CAF1744"/>
    <w:rsid w:val="0CB832EC"/>
    <w:rsid w:val="0CBD6B55"/>
    <w:rsid w:val="0CBE09E8"/>
    <w:rsid w:val="0CCB7278"/>
    <w:rsid w:val="0CD65E68"/>
    <w:rsid w:val="0CE2480D"/>
    <w:rsid w:val="0CE556AF"/>
    <w:rsid w:val="0CEF2A86"/>
    <w:rsid w:val="0CF62067"/>
    <w:rsid w:val="0CFC11DB"/>
    <w:rsid w:val="0D197B03"/>
    <w:rsid w:val="0D1D75F3"/>
    <w:rsid w:val="0D2B7F62"/>
    <w:rsid w:val="0D531267"/>
    <w:rsid w:val="0D5C636E"/>
    <w:rsid w:val="0D5D5C42"/>
    <w:rsid w:val="0D674D12"/>
    <w:rsid w:val="0D6D2DA7"/>
    <w:rsid w:val="0D7116ED"/>
    <w:rsid w:val="0D914820"/>
    <w:rsid w:val="0D927D0C"/>
    <w:rsid w:val="0D935B07"/>
    <w:rsid w:val="0D95362E"/>
    <w:rsid w:val="0D961154"/>
    <w:rsid w:val="0D9E05DC"/>
    <w:rsid w:val="0DA25D4B"/>
    <w:rsid w:val="0DA33F9D"/>
    <w:rsid w:val="0DAB2E51"/>
    <w:rsid w:val="0DAF2BAC"/>
    <w:rsid w:val="0DB31D06"/>
    <w:rsid w:val="0DC45CC1"/>
    <w:rsid w:val="0DCD726B"/>
    <w:rsid w:val="0DD028B8"/>
    <w:rsid w:val="0DD56120"/>
    <w:rsid w:val="0DD95C10"/>
    <w:rsid w:val="0DDA3736"/>
    <w:rsid w:val="0DDA7292"/>
    <w:rsid w:val="0DDC78FA"/>
    <w:rsid w:val="0DF01028"/>
    <w:rsid w:val="0DF26CD2"/>
    <w:rsid w:val="0DFC36AD"/>
    <w:rsid w:val="0E0F33E0"/>
    <w:rsid w:val="0E1053AA"/>
    <w:rsid w:val="0E19425F"/>
    <w:rsid w:val="0E3746E5"/>
    <w:rsid w:val="0E3A63C8"/>
    <w:rsid w:val="0E3B2427"/>
    <w:rsid w:val="0E3C1CFB"/>
    <w:rsid w:val="0E4E5028"/>
    <w:rsid w:val="0E62693A"/>
    <w:rsid w:val="0E76520D"/>
    <w:rsid w:val="0E813BB2"/>
    <w:rsid w:val="0E833DCE"/>
    <w:rsid w:val="0EA0672E"/>
    <w:rsid w:val="0EAF6971"/>
    <w:rsid w:val="0EB61AAE"/>
    <w:rsid w:val="0EB9334C"/>
    <w:rsid w:val="0EBB45B0"/>
    <w:rsid w:val="0EBB70C4"/>
    <w:rsid w:val="0ED14B39"/>
    <w:rsid w:val="0EDF7256"/>
    <w:rsid w:val="0EE0042F"/>
    <w:rsid w:val="0EF34AB0"/>
    <w:rsid w:val="0EF425D6"/>
    <w:rsid w:val="0EF645A0"/>
    <w:rsid w:val="0EF97BEC"/>
    <w:rsid w:val="0F0E6083"/>
    <w:rsid w:val="0F186B39"/>
    <w:rsid w:val="0F19203C"/>
    <w:rsid w:val="0F1B5DB5"/>
    <w:rsid w:val="0F1D1B2D"/>
    <w:rsid w:val="0F264E85"/>
    <w:rsid w:val="0F2C7FC2"/>
    <w:rsid w:val="0F2E5AE8"/>
    <w:rsid w:val="0F4277E5"/>
    <w:rsid w:val="0F490B74"/>
    <w:rsid w:val="0F5358FC"/>
    <w:rsid w:val="0F5372FC"/>
    <w:rsid w:val="0F56503F"/>
    <w:rsid w:val="0F584B92"/>
    <w:rsid w:val="0F6E2388"/>
    <w:rsid w:val="0F6E4136"/>
    <w:rsid w:val="0F6E755A"/>
    <w:rsid w:val="0F8A6A96"/>
    <w:rsid w:val="0F932BA2"/>
    <w:rsid w:val="0F955B67"/>
    <w:rsid w:val="0F9B0CA3"/>
    <w:rsid w:val="0F9C1A7E"/>
    <w:rsid w:val="0F9F69E6"/>
    <w:rsid w:val="0FA61B22"/>
    <w:rsid w:val="0FB029A1"/>
    <w:rsid w:val="0FB13746"/>
    <w:rsid w:val="0FCD5301"/>
    <w:rsid w:val="0FCE72CB"/>
    <w:rsid w:val="0FDF6DE2"/>
    <w:rsid w:val="0FF30ADF"/>
    <w:rsid w:val="0FFC3E38"/>
    <w:rsid w:val="10036F74"/>
    <w:rsid w:val="100B407B"/>
    <w:rsid w:val="100E60EB"/>
    <w:rsid w:val="10120F66"/>
    <w:rsid w:val="10282537"/>
    <w:rsid w:val="102D2243"/>
    <w:rsid w:val="10392996"/>
    <w:rsid w:val="103A04BC"/>
    <w:rsid w:val="10481722"/>
    <w:rsid w:val="10482BD9"/>
    <w:rsid w:val="104A4BA3"/>
    <w:rsid w:val="10685029"/>
    <w:rsid w:val="106F63B8"/>
    <w:rsid w:val="107514F4"/>
    <w:rsid w:val="10795489"/>
    <w:rsid w:val="10855BDB"/>
    <w:rsid w:val="108A31F2"/>
    <w:rsid w:val="108D0FE0"/>
    <w:rsid w:val="10927231"/>
    <w:rsid w:val="10A5627E"/>
    <w:rsid w:val="10AD0C8E"/>
    <w:rsid w:val="10AF2C58"/>
    <w:rsid w:val="10B14C22"/>
    <w:rsid w:val="10B244F7"/>
    <w:rsid w:val="10BE2E9B"/>
    <w:rsid w:val="10C20BDE"/>
    <w:rsid w:val="10C5247C"/>
    <w:rsid w:val="10D821AF"/>
    <w:rsid w:val="10E03A05"/>
    <w:rsid w:val="10E24DDC"/>
    <w:rsid w:val="10ED552F"/>
    <w:rsid w:val="11032FA4"/>
    <w:rsid w:val="11034D52"/>
    <w:rsid w:val="11082369"/>
    <w:rsid w:val="110C3C07"/>
    <w:rsid w:val="11107C99"/>
    <w:rsid w:val="11333889"/>
    <w:rsid w:val="113B44EC"/>
    <w:rsid w:val="11401B02"/>
    <w:rsid w:val="114710E3"/>
    <w:rsid w:val="11472E91"/>
    <w:rsid w:val="11477335"/>
    <w:rsid w:val="114C494B"/>
    <w:rsid w:val="11513D10"/>
    <w:rsid w:val="11586E4C"/>
    <w:rsid w:val="116752E1"/>
    <w:rsid w:val="116B3023"/>
    <w:rsid w:val="116F23E8"/>
    <w:rsid w:val="11715C2D"/>
    <w:rsid w:val="11717F0E"/>
    <w:rsid w:val="11763776"/>
    <w:rsid w:val="117F6ACF"/>
    <w:rsid w:val="118112FF"/>
    <w:rsid w:val="11867E5D"/>
    <w:rsid w:val="118916FB"/>
    <w:rsid w:val="118C11EC"/>
    <w:rsid w:val="11951E4E"/>
    <w:rsid w:val="119836EC"/>
    <w:rsid w:val="119F4A7B"/>
    <w:rsid w:val="11A234F4"/>
    <w:rsid w:val="11C049F1"/>
    <w:rsid w:val="11DE546D"/>
    <w:rsid w:val="11E46932"/>
    <w:rsid w:val="11EB4164"/>
    <w:rsid w:val="11F8418B"/>
    <w:rsid w:val="12071BEC"/>
    <w:rsid w:val="12116261"/>
    <w:rsid w:val="12130FC5"/>
    <w:rsid w:val="12135469"/>
    <w:rsid w:val="12170AB5"/>
    <w:rsid w:val="1218482D"/>
    <w:rsid w:val="121C431D"/>
    <w:rsid w:val="1222745A"/>
    <w:rsid w:val="12244F80"/>
    <w:rsid w:val="122D5442"/>
    <w:rsid w:val="12374A89"/>
    <w:rsid w:val="12380A2C"/>
    <w:rsid w:val="123C051C"/>
    <w:rsid w:val="123F625E"/>
    <w:rsid w:val="124A350B"/>
    <w:rsid w:val="126E269F"/>
    <w:rsid w:val="12704669"/>
    <w:rsid w:val="127E28E2"/>
    <w:rsid w:val="127F48AC"/>
    <w:rsid w:val="127F665A"/>
    <w:rsid w:val="12816876"/>
    <w:rsid w:val="1283439D"/>
    <w:rsid w:val="12883761"/>
    <w:rsid w:val="12942106"/>
    <w:rsid w:val="129739A4"/>
    <w:rsid w:val="1299668A"/>
    <w:rsid w:val="129E1DE1"/>
    <w:rsid w:val="129E4D32"/>
    <w:rsid w:val="12A5526C"/>
    <w:rsid w:val="12A71244"/>
    <w:rsid w:val="12AD766B"/>
    <w:rsid w:val="12AF0CEE"/>
    <w:rsid w:val="12B207DE"/>
    <w:rsid w:val="12BB58E4"/>
    <w:rsid w:val="12BC78AF"/>
    <w:rsid w:val="12BE3627"/>
    <w:rsid w:val="12CB7EA4"/>
    <w:rsid w:val="12CD5618"/>
    <w:rsid w:val="12EB3CF0"/>
    <w:rsid w:val="12EF37E0"/>
    <w:rsid w:val="13023513"/>
    <w:rsid w:val="13086650"/>
    <w:rsid w:val="13196AAF"/>
    <w:rsid w:val="132316DC"/>
    <w:rsid w:val="132A2A6A"/>
    <w:rsid w:val="133236CD"/>
    <w:rsid w:val="133B07D3"/>
    <w:rsid w:val="134A0A16"/>
    <w:rsid w:val="135214E3"/>
    <w:rsid w:val="136715C8"/>
    <w:rsid w:val="136C3083"/>
    <w:rsid w:val="1380268A"/>
    <w:rsid w:val="138A175B"/>
    <w:rsid w:val="1393035F"/>
    <w:rsid w:val="139525D9"/>
    <w:rsid w:val="139D3570"/>
    <w:rsid w:val="139F72AA"/>
    <w:rsid w:val="13A44AF4"/>
    <w:rsid w:val="13AC16D1"/>
    <w:rsid w:val="13B01DD4"/>
    <w:rsid w:val="13B16CE7"/>
    <w:rsid w:val="13B2334D"/>
    <w:rsid w:val="13CB7DA9"/>
    <w:rsid w:val="13D1738A"/>
    <w:rsid w:val="13E40E6B"/>
    <w:rsid w:val="13E56991"/>
    <w:rsid w:val="13ED41C3"/>
    <w:rsid w:val="13EE1133"/>
    <w:rsid w:val="13FD3CDB"/>
    <w:rsid w:val="13FD7798"/>
    <w:rsid w:val="13FF5CA5"/>
    <w:rsid w:val="14065285"/>
    <w:rsid w:val="14123C2A"/>
    <w:rsid w:val="141259D8"/>
    <w:rsid w:val="14170F1C"/>
    <w:rsid w:val="14180B15"/>
    <w:rsid w:val="141D25CF"/>
    <w:rsid w:val="141E1FA8"/>
    <w:rsid w:val="141F00F5"/>
    <w:rsid w:val="142179C9"/>
    <w:rsid w:val="142474B9"/>
    <w:rsid w:val="1432607A"/>
    <w:rsid w:val="143A0A8B"/>
    <w:rsid w:val="143A4F2F"/>
    <w:rsid w:val="143F2545"/>
    <w:rsid w:val="144731A8"/>
    <w:rsid w:val="144813FA"/>
    <w:rsid w:val="145558C5"/>
    <w:rsid w:val="145A2727"/>
    <w:rsid w:val="14627FE2"/>
    <w:rsid w:val="14636234"/>
    <w:rsid w:val="14667AD2"/>
    <w:rsid w:val="146E25C8"/>
    <w:rsid w:val="14700951"/>
    <w:rsid w:val="14773A8D"/>
    <w:rsid w:val="14777F31"/>
    <w:rsid w:val="148166BA"/>
    <w:rsid w:val="1485084F"/>
    <w:rsid w:val="14983A03"/>
    <w:rsid w:val="149D101A"/>
    <w:rsid w:val="14A01236"/>
    <w:rsid w:val="14AA3E63"/>
    <w:rsid w:val="14B06F9F"/>
    <w:rsid w:val="14B545B5"/>
    <w:rsid w:val="14B7032D"/>
    <w:rsid w:val="14B94B6E"/>
    <w:rsid w:val="14C667C2"/>
    <w:rsid w:val="14D40EDF"/>
    <w:rsid w:val="14DA401C"/>
    <w:rsid w:val="14F25809"/>
    <w:rsid w:val="14F926F4"/>
    <w:rsid w:val="15107A3E"/>
    <w:rsid w:val="151237B6"/>
    <w:rsid w:val="151412DC"/>
    <w:rsid w:val="151632A6"/>
    <w:rsid w:val="1517701E"/>
    <w:rsid w:val="151B08BC"/>
    <w:rsid w:val="1525330E"/>
    <w:rsid w:val="153100E0"/>
    <w:rsid w:val="153B0F5F"/>
    <w:rsid w:val="15485429"/>
    <w:rsid w:val="15581B10"/>
    <w:rsid w:val="156C55BC"/>
    <w:rsid w:val="157F1932"/>
    <w:rsid w:val="157F52EF"/>
    <w:rsid w:val="158741A4"/>
    <w:rsid w:val="158E72E0"/>
    <w:rsid w:val="159A3ED7"/>
    <w:rsid w:val="15A64981"/>
    <w:rsid w:val="15A765F4"/>
    <w:rsid w:val="15A9411A"/>
    <w:rsid w:val="15AA1C40"/>
    <w:rsid w:val="15AB60E4"/>
    <w:rsid w:val="15B42ABF"/>
    <w:rsid w:val="15C01464"/>
    <w:rsid w:val="15C870DA"/>
    <w:rsid w:val="15D53161"/>
    <w:rsid w:val="15E11B06"/>
    <w:rsid w:val="15E52C78"/>
    <w:rsid w:val="160752E5"/>
    <w:rsid w:val="1609105D"/>
    <w:rsid w:val="160E21CF"/>
    <w:rsid w:val="16157A01"/>
    <w:rsid w:val="16161084"/>
    <w:rsid w:val="16184DFC"/>
    <w:rsid w:val="162B4B2F"/>
    <w:rsid w:val="164712CE"/>
    <w:rsid w:val="165027E8"/>
    <w:rsid w:val="1666200B"/>
    <w:rsid w:val="16663DB9"/>
    <w:rsid w:val="166D339A"/>
    <w:rsid w:val="16726C02"/>
    <w:rsid w:val="167364D6"/>
    <w:rsid w:val="16755CAA"/>
    <w:rsid w:val="16775FC6"/>
    <w:rsid w:val="167A7865"/>
    <w:rsid w:val="169A3A63"/>
    <w:rsid w:val="169C3C7F"/>
    <w:rsid w:val="169E4A2C"/>
    <w:rsid w:val="16A11295"/>
    <w:rsid w:val="16A36DBB"/>
    <w:rsid w:val="16A86180"/>
    <w:rsid w:val="16AE750E"/>
    <w:rsid w:val="16B34B25"/>
    <w:rsid w:val="16BD2F83"/>
    <w:rsid w:val="16C84A74"/>
    <w:rsid w:val="16D50F3F"/>
    <w:rsid w:val="16D52CED"/>
    <w:rsid w:val="16DA6555"/>
    <w:rsid w:val="16E64EFA"/>
    <w:rsid w:val="16E80C72"/>
    <w:rsid w:val="16F413C5"/>
    <w:rsid w:val="17017F86"/>
    <w:rsid w:val="170B542D"/>
    <w:rsid w:val="170F61FF"/>
    <w:rsid w:val="17141A67"/>
    <w:rsid w:val="17147CB9"/>
    <w:rsid w:val="17193F45"/>
    <w:rsid w:val="17345C65"/>
    <w:rsid w:val="17410382"/>
    <w:rsid w:val="17457E73"/>
    <w:rsid w:val="17571954"/>
    <w:rsid w:val="175B7696"/>
    <w:rsid w:val="17602EFE"/>
    <w:rsid w:val="17654071"/>
    <w:rsid w:val="176C3651"/>
    <w:rsid w:val="176D5AED"/>
    <w:rsid w:val="17740758"/>
    <w:rsid w:val="17780248"/>
    <w:rsid w:val="17872239"/>
    <w:rsid w:val="17884203"/>
    <w:rsid w:val="179606CE"/>
    <w:rsid w:val="179719D8"/>
    <w:rsid w:val="17977775"/>
    <w:rsid w:val="179E57D5"/>
    <w:rsid w:val="17B1375A"/>
    <w:rsid w:val="17B40B54"/>
    <w:rsid w:val="17B60D70"/>
    <w:rsid w:val="17B9616B"/>
    <w:rsid w:val="17C90AA4"/>
    <w:rsid w:val="17CA65CA"/>
    <w:rsid w:val="17CC0594"/>
    <w:rsid w:val="17DD454F"/>
    <w:rsid w:val="17E92EF4"/>
    <w:rsid w:val="17EC6540"/>
    <w:rsid w:val="17F92A0B"/>
    <w:rsid w:val="17F92BCB"/>
    <w:rsid w:val="17FB2C27"/>
    <w:rsid w:val="18003D99"/>
    <w:rsid w:val="180513B0"/>
    <w:rsid w:val="180B10BC"/>
    <w:rsid w:val="1817209B"/>
    <w:rsid w:val="18245CDA"/>
    <w:rsid w:val="1833416F"/>
    <w:rsid w:val="18335F1D"/>
    <w:rsid w:val="18363C5F"/>
    <w:rsid w:val="18383533"/>
    <w:rsid w:val="183879D7"/>
    <w:rsid w:val="183A54FD"/>
    <w:rsid w:val="18422604"/>
    <w:rsid w:val="18512847"/>
    <w:rsid w:val="1853036D"/>
    <w:rsid w:val="18561C0B"/>
    <w:rsid w:val="185F6D12"/>
    <w:rsid w:val="186161D6"/>
    <w:rsid w:val="186B3909"/>
    <w:rsid w:val="186D58D3"/>
    <w:rsid w:val="186F4E06"/>
    <w:rsid w:val="18716A45"/>
    <w:rsid w:val="18836C66"/>
    <w:rsid w:val="18846779"/>
    <w:rsid w:val="1890063D"/>
    <w:rsid w:val="18995B9F"/>
    <w:rsid w:val="18A137CE"/>
    <w:rsid w:val="18A96DD5"/>
    <w:rsid w:val="18B51DF5"/>
    <w:rsid w:val="18B76B4E"/>
    <w:rsid w:val="18C354F3"/>
    <w:rsid w:val="18DE057F"/>
    <w:rsid w:val="18E6453A"/>
    <w:rsid w:val="18EB67F8"/>
    <w:rsid w:val="190478B9"/>
    <w:rsid w:val="191044B0"/>
    <w:rsid w:val="191775ED"/>
    <w:rsid w:val="192F0DDA"/>
    <w:rsid w:val="1934019F"/>
    <w:rsid w:val="19375EE1"/>
    <w:rsid w:val="19481E9C"/>
    <w:rsid w:val="194D74B2"/>
    <w:rsid w:val="19502AFF"/>
    <w:rsid w:val="19550115"/>
    <w:rsid w:val="195E099B"/>
    <w:rsid w:val="19661BC8"/>
    <w:rsid w:val="196A3BC0"/>
    <w:rsid w:val="19866520"/>
    <w:rsid w:val="19882298"/>
    <w:rsid w:val="1988673C"/>
    <w:rsid w:val="19923117"/>
    <w:rsid w:val="19A03A86"/>
    <w:rsid w:val="19A5109C"/>
    <w:rsid w:val="19A52E4A"/>
    <w:rsid w:val="19A97067"/>
    <w:rsid w:val="19B47531"/>
    <w:rsid w:val="19B66E06"/>
    <w:rsid w:val="19B72B7E"/>
    <w:rsid w:val="19BD63E6"/>
    <w:rsid w:val="19DC320A"/>
    <w:rsid w:val="19DC4392"/>
    <w:rsid w:val="19E03E83"/>
    <w:rsid w:val="19E6016B"/>
    <w:rsid w:val="19F31E08"/>
    <w:rsid w:val="19F811CC"/>
    <w:rsid w:val="19F912B0"/>
    <w:rsid w:val="1A021228"/>
    <w:rsid w:val="1A045DC3"/>
    <w:rsid w:val="1A0D5E5F"/>
    <w:rsid w:val="1A11228E"/>
    <w:rsid w:val="1A1324AA"/>
    <w:rsid w:val="1A1911FD"/>
    <w:rsid w:val="1A197394"/>
    <w:rsid w:val="1A1A55E6"/>
    <w:rsid w:val="1A1B135F"/>
    <w:rsid w:val="1A1F2BFD"/>
    <w:rsid w:val="1A200723"/>
    <w:rsid w:val="1A293A7B"/>
    <w:rsid w:val="1A2975D8"/>
    <w:rsid w:val="1A2E4BEE"/>
    <w:rsid w:val="1A3D7527"/>
    <w:rsid w:val="1A402A29"/>
    <w:rsid w:val="1A475CB0"/>
    <w:rsid w:val="1A514D80"/>
    <w:rsid w:val="1A5328A6"/>
    <w:rsid w:val="1A644AB4"/>
    <w:rsid w:val="1A6D78D8"/>
    <w:rsid w:val="1A705206"/>
    <w:rsid w:val="1A7647E7"/>
    <w:rsid w:val="1A7867B1"/>
    <w:rsid w:val="1A7B3BAB"/>
    <w:rsid w:val="1A881766"/>
    <w:rsid w:val="1A8E1B30"/>
    <w:rsid w:val="1A9E7905"/>
    <w:rsid w:val="1AA2738A"/>
    <w:rsid w:val="1AA475A6"/>
    <w:rsid w:val="1AA93574"/>
    <w:rsid w:val="1AB23A71"/>
    <w:rsid w:val="1AC76DF0"/>
    <w:rsid w:val="1ACE017F"/>
    <w:rsid w:val="1AD30419"/>
    <w:rsid w:val="1AD35795"/>
    <w:rsid w:val="1AD67034"/>
    <w:rsid w:val="1AE94FB9"/>
    <w:rsid w:val="1AF06347"/>
    <w:rsid w:val="1AF220BF"/>
    <w:rsid w:val="1AFA0F74"/>
    <w:rsid w:val="1AFC1190"/>
    <w:rsid w:val="1B012302"/>
    <w:rsid w:val="1B0911B7"/>
    <w:rsid w:val="1B102545"/>
    <w:rsid w:val="1B283D33"/>
    <w:rsid w:val="1B3C158C"/>
    <w:rsid w:val="1B3C745E"/>
    <w:rsid w:val="1B3D0185"/>
    <w:rsid w:val="1B481CDF"/>
    <w:rsid w:val="1B4A3CA9"/>
    <w:rsid w:val="1B4B5C73"/>
    <w:rsid w:val="1B5E413C"/>
    <w:rsid w:val="1B636B19"/>
    <w:rsid w:val="1B642891"/>
    <w:rsid w:val="1B6F1962"/>
    <w:rsid w:val="1B716075"/>
    <w:rsid w:val="1B79633D"/>
    <w:rsid w:val="1B7E1BA5"/>
    <w:rsid w:val="1B8D68F2"/>
    <w:rsid w:val="1B9A62B3"/>
    <w:rsid w:val="1BBD2163"/>
    <w:rsid w:val="1BC51582"/>
    <w:rsid w:val="1BD21181"/>
    <w:rsid w:val="1BD21EF1"/>
    <w:rsid w:val="1BE53E44"/>
    <w:rsid w:val="1BE60CB7"/>
    <w:rsid w:val="1BE834C2"/>
    <w:rsid w:val="1BEA0FE8"/>
    <w:rsid w:val="1BEF2AA3"/>
    <w:rsid w:val="1BEF4851"/>
    <w:rsid w:val="1BF14125"/>
    <w:rsid w:val="1BF41E67"/>
    <w:rsid w:val="1BFE0135"/>
    <w:rsid w:val="1C033E58"/>
    <w:rsid w:val="1C042AFF"/>
    <w:rsid w:val="1C0876C1"/>
    <w:rsid w:val="1C1C24C7"/>
    <w:rsid w:val="1C1D13BE"/>
    <w:rsid w:val="1C1E0C92"/>
    <w:rsid w:val="1C37ED5C"/>
    <w:rsid w:val="1C4A5F2B"/>
    <w:rsid w:val="1C536B8E"/>
    <w:rsid w:val="1C5B5A42"/>
    <w:rsid w:val="1C67088B"/>
    <w:rsid w:val="1C6A3ED7"/>
    <w:rsid w:val="1C760ACE"/>
    <w:rsid w:val="1C766D20"/>
    <w:rsid w:val="1C7D1E5D"/>
    <w:rsid w:val="1C953F85"/>
    <w:rsid w:val="1CA67605"/>
    <w:rsid w:val="1CA768A9"/>
    <w:rsid w:val="1CA76EDA"/>
    <w:rsid w:val="1CAE64BA"/>
    <w:rsid w:val="1CC23D13"/>
    <w:rsid w:val="1CC25AC1"/>
    <w:rsid w:val="1CD3634C"/>
    <w:rsid w:val="1CD6156D"/>
    <w:rsid w:val="1CE26164"/>
    <w:rsid w:val="1CE75528"/>
    <w:rsid w:val="1CF10155"/>
    <w:rsid w:val="1CFF45C7"/>
    <w:rsid w:val="1D183933"/>
    <w:rsid w:val="1D271DC8"/>
    <w:rsid w:val="1D3369BF"/>
    <w:rsid w:val="1D3414DC"/>
    <w:rsid w:val="1D3A5FA0"/>
    <w:rsid w:val="1D412E8A"/>
    <w:rsid w:val="1D4D182F"/>
    <w:rsid w:val="1D5A79C0"/>
    <w:rsid w:val="1D5E3A3C"/>
    <w:rsid w:val="1D632E00"/>
    <w:rsid w:val="1D6372A4"/>
    <w:rsid w:val="1D6A0633"/>
    <w:rsid w:val="1D73AEC0"/>
    <w:rsid w:val="1D796AC8"/>
    <w:rsid w:val="1D8A2A83"/>
    <w:rsid w:val="1D8D2573"/>
    <w:rsid w:val="1D970CFC"/>
    <w:rsid w:val="1DAA4ED3"/>
    <w:rsid w:val="1DAF4298"/>
    <w:rsid w:val="1DB24ADB"/>
    <w:rsid w:val="1DB96EC4"/>
    <w:rsid w:val="1DC16F82"/>
    <w:rsid w:val="1DC67833"/>
    <w:rsid w:val="1DCD236D"/>
    <w:rsid w:val="1DCF66E8"/>
    <w:rsid w:val="1DD65937"/>
    <w:rsid w:val="1DDC0E05"/>
    <w:rsid w:val="1DDE4B7D"/>
    <w:rsid w:val="1DE3561A"/>
    <w:rsid w:val="1DE859FC"/>
    <w:rsid w:val="1DEC729A"/>
    <w:rsid w:val="1DF3687A"/>
    <w:rsid w:val="1DF83E91"/>
    <w:rsid w:val="1DFD14A7"/>
    <w:rsid w:val="1E012619"/>
    <w:rsid w:val="1E0317BC"/>
    <w:rsid w:val="1E0A3BC4"/>
    <w:rsid w:val="1E1265D5"/>
    <w:rsid w:val="1E16561C"/>
    <w:rsid w:val="1E1B7B7F"/>
    <w:rsid w:val="1E222CBC"/>
    <w:rsid w:val="1E236A34"/>
    <w:rsid w:val="1E2A7DC2"/>
    <w:rsid w:val="1E3B5B2B"/>
    <w:rsid w:val="1E4569AA"/>
    <w:rsid w:val="1E5906A7"/>
    <w:rsid w:val="1E6C2189"/>
    <w:rsid w:val="1E6F3A27"/>
    <w:rsid w:val="1E733517"/>
    <w:rsid w:val="1E746936"/>
    <w:rsid w:val="1E767CD6"/>
    <w:rsid w:val="1E780B2E"/>
    <w:rsid w:val="1E8474D2"/>
    <w:rsid w:val="1E920FCD"/>
    <w:rsid w:val="1E945985"/>
    <w:rsid w:val="1E9E60BA"/>
    <w:rsid w:val="1EA5569B"/>
    <w:rsid w:val="1EB31B66"/>
    <w:rsid w:val="1EB63404"/>
    <w:rsid w:val="1EBF1C55"/>
    <w:rsid w:val="1EC10726"/>
    <w:rsid w:val="1EC51899"/>
    <w:rsid w:val="1ECB5101"/>
    <w:rsid w:val="1ED55F80"/>
    <w:rsid w:val="1EDF6DFF"/>
    <w:rsid w:val="1EE61F3B"/>
    <w:rsid w:val="1EEE7042"/>
    <w:rsid w:val="1EF503D0"/>
    <w:rsid w:val="1F077B31"/>
    <w:rsid w:val="1F0D2666"/>
    <w:rsid w:val="1F0E3240"/>
    <w:rsid w:val="1F132604"/>
    <w:rsid w:val="1F182311"/>
    <w:rsid w:val="1F2962CC"/>
    <w:rsid w:val="1F3802BD"/>
    <w:rsid w:val="1F3C3ECE"/>
    <w:rsid w:val="1F460C2C"/>
    <w:rsid w:val="1F494278"/>
    <w:rsid w:val="1F58056B"/>
    <w:rsid w:val="1F58270D"/>
    <w:rsid w:val="1F5844BB"/>
    <w:rsid w:val="1F5C044F"/>
    <w:rsid w:val="1F614D81"/>
    <w:rsid w:val="1F6B2440"/>
    <w:rsid w:val="1F6E1F30"/>
    <w:rsid w:val="1F7076AA"/>
    <w:rsid w:val="1F732EC8"/>
    <w:rsid w:val="1F751511"/>
    <w:rsid w:val="1F75506D"/>
    <w:rsid w:val="1F768558"/>
    <w:rsid w:val="1F7F6ACB"/>
    <w:rsid w:val="1F7FACC0"/>
    <w:rsid w:val="1F941997"/>
    <w:rsid w:val="1F953961"/>
    <w:rsid w:val="1F9A4AD4"/>
    <w:rsid w:val="1F9D6372"/>
    <w:rsid w:val="1FA15E62"/>
    <w:rsid w:val="1FB45B95"/>
    <w:rsid w:val="1FC41B50"/>
    <w:rsid w:val="1FCF11DD"/>
    <w:rsid w:val="1FDB5818"/>
    <w:rsid w:val="1FDB58F3"/>
    <w:rsid w:val="1FDE2C12"/>
    <w:rsid w:val="1FE10954"/>
    <w:rsid w:val="1FE94313"/>
    <w:rsid w:val="1FEA3F09"/>
    <w:rsid w:val="1FF16DE9"/>
    <w:rsid w:val="1FF2F46D"/>
    <w:rsid w:val="1FF42436"/>
    <w:rsid w:val="1FF73CD4"/>
    <w:rsid w:val="1FF94B77"/>
    <w:rsid w:val="20016901"/>
    <w:rsid w:val="200563F1"/>
    <w:rsid w:val="20112FE8"/>
    <w:rsid w:val="20140D2A"/>
    <w:rsid w:val="201523AC"/>
    <w:rsid w:val="20166850"/>
    <w:rsid w:val="201C198C"/>
    <w:rsid w:val="203B62B7"/>
    <w:rsid w:val="2041079C"/>
    <w:rsid w:val="204D6853"/>
    <w:rsid w:val="204D7D98"/>
    <w:rsid w:val="20541126"/>
    <w:rsid w:val="20566C4C"/>
    <w:rsid w:val="205729C5"/>
    <w:rsid w:val="205921D7"/>
    <w:rsid w:val="20621A95"/>
    <w:rsid w:val="20675279"/>
    <w:rsid w:val="20686980"/>
    <w:rsid w:val="207215AC"/>
    <w:rsid w:val="207F2647"/>
    <w:rsid w:val="20827A42"/>
    <w:rsid w:val="208539D6"/>
    <w:rsid w:val="209812E5"/>
    <w:rsid w:val="20A0611A"/>
    <w:rsid w:val="20A200E4"/>
    <w:rsid w:val="20B4502D"/>
    <w:rsid w:val="20C718F8"/>
    <w:rsid w:val="20D57274"/>
    <w:rsid w:val="210E39CB"/>
    <w:rsid w:val="21130FE1"/>
    <w:rsid w:val="21260D15"/>
    <w:rsid w:val="212B00D9"/>
    <w:rsid w:val="21320883"/>
    <w:rsid w:val="21352D06"/>
    <w:rsid w:val="213F5933"/>
    <w:rsid w:val="214B42D7"/>
    <w:rsid w:val="21505D92"/>
    <w:rsid w:val="215F4C87"/>
    <w:rsid w:val="21667363"/>
    <w:rsid w:val="21703D3E"/>
    <w:rsid w:val="21725D08"/>
    <w:rsid w:val="217355DC"/>
    <w:rsid w:val="21863561"/>
    <w:rsid w:val="21893052"/>
    <w:rsid w:val="218D2B42"/>
    <w:rsid w:val="21920158"/>
    <w:rsid w:val="219E23A2"/>
    <w:rsid w:val="21A8797C"/>
    <w:rsid w:val="21A954A2"/>
    <w:rsid w:val="21B06830"/>
    <w:rsid w:val="21B225A8"/>
    <w:rsid w:val="21B31E7D"/>
    <w:rsid w:val="21B76FD5"/>
    <w:rsid w:val="21BE2CFB"/>
    <w:rsid w:val="21C4408A"/>
    <w:rsid w:val="21C978F2"/>
    <w:rsid w:val="21DE514B"/>
    <w:rsid w:val="21DF0431"/>
    <w:rsid w:val="21E161B6"/>
    <w:rsid w:val="21E40288"/>
    <w:rsid w:val="21E464DA"/>
    <w:rsid w:val="21EA7F94"/>
    <w:rsid w:val="21EE54FF"/>
    <w:rsid w:val="21F4671D"/>
    <w:rsid w:val="22003B58"/>
    <w:rsid w:val="220750D9"/>
    <w:rsid w:val="220A28A0"/>
    <w:rsid w:val="221072CF"/>
    <w:rsid w:val="22140B6D"/>
    <w:rsid w:val="22145011"/>
    <w:rsid w:val="221C2118"/>
    <w:rsid w:val="221C5C74"/>
    <w:rsid w:val="221E6685"/>
    <w:rsid w:val="222206F4"/>
    <w:rsid w:val="222A0391"/>
    <w:rsid w:val="22356D36"/>
    <w:rsid w:val="223B07F0"/>
    <w:rsid w:val="22407BB4"/>
    <w:rsid w:val="22484CBB"/>
    <w:rsid w:val="224A27E1"/>
    <w:rsid w:val="22543660"/>
    <w:rsid w:val="22743D02"/>
    <w:rsid w:val="2277734E"/>
    <w:rsid w:val="227C4964"/>
    <w:rsid w:val="22916662"/>
    <w:rsid w:val="22A61760"/>
    <w:rsid w:val="22AA14D2"/>
    <w:rsid w:val="22B02E93"/>
    <w:rsid w:val="22B365D8"/>
    <w:rsid w:val="22B91715"/>
    <w:rsid w:val="22BF31CF"/>
    <w:rsid w:val="22CF0F38"/>
    <w:rsid w:val="22D402FC"/>
    <w:rsid w:val="22D7777E"/>
    <w:rsid w:val="22DB78DD"/>
    <w:rsid w:val="22E569AE"/>
    <w:rsid w:val="22E91FFA"/>
    <w:rsid w:val="2309444A"/>
    <w:rsid w:val="230F38AE"/>
    <w:rsid w:val="231A0405"/>
    <w:rsid w:val="231F3C6E"/>
    <w:rsid w:val="23264FFC"/>
    <w:rsid w:val="233D40F4"/>
    <w:rsid w:val="234B0F30"/>
    <w:rsid w:val="2355143D"/>
    <w:rsid w:val="2355768F"/>
    <w:rsid w:val="23571659"/>
    <w:rsid w:val="23623B5A"/>
    <w:rsid w:val="236C49D9"/>
    <w:rsid w:val="237613B4"/>
    <w:rsid w:val="2378337E"/>
    <w:rsid w:val="2378512C"/>
    <w:rsid w:val="23787498"/>
    <w:rsid w:val="237A3CFD"/>
    <w:rsid w:val="237C4C1C"/>
    <w:rsid w:val="237F470C"/>
    <w:rsid w:val="23810484"/>
    <w:rsid w:val="23886301"/>
    <w:rsid w:val="2389558B"/>
    <w:rsid w:val="238E606B"/>
    <w:rsid w:val="23953F30"/>
    <w:rsid w:val="239C52BE"/>
    <w:rsid w:val="239D2DE4"/>
    <w:rsid w:val="23A10B26"/>
    <w:rsid w:val="23B51EDC"/>
    <w:rsid w:val="23B75C54"/>
    <w:rsid w:val="23BF0FAD"/>
    <w:rsid w:val="23C30A9D"/>
    <w:rsid w:val="23C71C0F"/>
    <w:rsid w:val="23D26F32"/>
    <w:rsid w:val="23D305B4"/>
    <w:rsid w:val="23D762F6"/>
    <w:rsid w:val="23D902C0"/>
    <w:rsid w:val="23DF51AB"/>
    <w:rsid w:val="23E26A49"/>
    <w:rsid w:val="23F724F4"/>
    <w:rsid w:val="23F92711"/>
    <w:rsid w:val="24030E99"/>
    <w:rsid w:val="24125580"/>
    <w:rsid w:val="241C01AD"/>
    <w:rsid w:val="2422439F"/>
    <w:rsid w:val="243472A5"/>
    <w:rsid w:val="244514B2"/>
    <w:rsid w:val="244A2F6C"/>
    <w:rsid w:val="244D65B8"/>
    <w:rsid w:val="2450385D"/>
    <w:rsid w:val="2455546D"/>
    <w:rsid w:val="245A2A83"/>
    <w:rsid w:val="24637B8A"/>
    <w:rsid w:val="246D27B7"/>
    <w:rsid w:val="24704055"/>
    <w:rsid w:val="247213F5"/>
    <w:rsid w:val="2483647E"/>
    <w:rsid w:val="248B0E8F"/>
    <w:rsid w:val="249064A5"/>
    <w:rsid w:val="2492221D"/>
    <w:rsid w:val="249930A4"/>
    <w:rsid w:val="249D7540"/>
    <w:rsid w:val="24AA3A0B"/>
    <w:rsid w:val="24DE1906"/>
    <w:rsid w:val="24E84DAB"/>
    <w:rsid w:val="24F01045"/>
    <w:rsid w:val="24FD761E"/>
    <w:rsid w:val="25076767"/>
    <w:rsid w:val="250824DF"/>
    <w:rsid w:val="25090731"/>
    <w:rsid w:val="25126F1B"/>
    <w:rsid w:val="251D5F8B"/>
    <w:rsid w:val="252A44C1"/>
    <w:rsid w:val="25301AEC"/>
    <w:rsid w:val="254259F1"/>
    <w:rsid w:val="25496D80"/>
    <w:rsid w:val="25513E86"/>
    <w:rsid w:val="255816B9"/>
    <w:rsid w:val="255A71DF"/>
    <w:rsid w:val="25607E4B"/>
    <w:rsid w:val="25695674"/>
    <w:rsid w:val="256A4F48"/>
    <w:rsid w:val="25750BE1"/>
    <w:rsid w:val="257A33DD"/>
    <w:rsid w:val="257F09F3"/>
    <w:rsid w:val="25867FD4"/>
    <w:rsid w:val="258C3110"/>
    <w:rsid w:val="258E0C37"/>
    <w:rsid w:val="258E6E89"/>
    <w:rsid w:val="25B51FE7"/>
    <w:rsid w:val="25C40AFC"/>
    <w:rsid w:val="25C805EC"/>
    <w:rsid w:val="25D1223D"/>
    <w:rsid w:val="25D725DE"/>
    <w:rsid w:val="25DA0320"/>
    <w:rsid w:val="25DA20CE"/>
    <w:rsid w:val="25DD571A"/>
    <w:rsid w:val="25F30E53"/>
    <w:rsid w:val="25FE3B5B"/>
    <w:rsid w:val="25FE400E"/>
    <w:rsid w:val="260333D3"/>
    <w:rsid w:val="260929B3"/>
    <w:rsid w:val="26105AEF"/>
    <w:rsid w:val="26153106"/>
    <w:rsid w:val="261F21D6"/>
    <w:rsid w:val="26235823"/>
    <w:rsid w:val="262F59FD"/>
    <w:rsid w:val="26357304"/>
    <w:rsid w:val="263C0693"/>
    <w:rsid w:val="263C4B36"/>
    <w:rsid w:val="26445799"/>
    <w:rsid w:val="26513C90"/>
    <w:rsid w:val="2657371E"/>
    <w:rsid w:val="26597496"/>
    <w:rsid w:val="2660745C"/>
    <w:rsid w:val="266320C3"/>
    <w:rsid w:val="2666570F"/>
    <w:rsid w:val="266B71CA"/>
    <w:rsid w:val="267A740D"/>
    <w:rsid w:val="26A60202"/>
    <w:rsid w:val="26A83544"/>
    <w:rsid w:val="26AD1590"/>
    <w:rsid w:val="26AF70B6"/>
    <w:rsid w:val="26B11081"/>
    <w:rsid w:val="26B958C1"/>
    <w:rsid w:val="26C012C4"/>
    <w:rsid w:val="26C07516"/>
    <w:rsid w:val="26CD1C32"/>
    <w:rsid w:val="26D60AE7"/>
    <w:rsid w:val="26D703BB"/>
    <w:rsid w:val="26E21545"/>
    <w:rsid w:val="26E34FB2"/>
    <w:rsid w:val="26EF1BA9"/>
    <w:rsid w:val="26F86CAF"/>
    <w:rsid w:val="26FD793F"/>
    <w:rsid w:val="27070CA1"/>
    <w:rsid w:val="27160EE4"/>
    <w:rsid w:val="27182EAE"/>
    <w:rsid w:val="272555CB"/>
    <w:rsid w:val="272A0E33"/>
    <w:rsid w:val="273D0B66"/>
    <w:rsid w:val="273F48DE"/>
    <w:rsid w:val="27457A1B"/>
    <w:rsid w:val="274E2D73"/>
    <w:rsid w:val="275C248F"/>
    <w:rsid w:val="277365C9"/>
    <w:rsid w:val="277420AE"/>
    <w:rsid w:val="27767BD4"/>
    <w:rsid w:val="277976C4"/>
    <w:rsid w:val="277F2F2D"/>
    <w:rsid w:val="27856069"/>
    <w:rsid w:val="27960276"/>
    <w:rsid w:val="27982240"/>
    <w:rsid w:val="27A07406"/>
    <w:rsid w:val="27A6670B"/>
    <w:rsid w:val="27AA5AD0"/>
    <w:rsid w:val="27B16FB8"/>
    <w:rsid w:val="27BD65A3"/>
    <w:rsid w:val="27BEF277"/>
    <w:rsid w:val="27C26894"/>
    <w:rsid w:val="27C6290A"/>
    <w:rsid w:val="27C70430"/>
    <w:rsid w:val="27C941A8"/>
    <w:rsid w:val="27CFB33A"/>
    <w:rsid w:val="27DA0163"/>
    <w:rsid w:val="27DA63B5"/>
    <w:rsid w:val="27DB59B7"/>
    <w:rsid w:val="27DF5779"/>
    <w:rsid w:val="27E86D24"/>
    <w:rsid w:val="27F76F67"/>
    <w:rsid w:val="27FB6294"/>
    <w:rsid w:val="27FE2920"/>
    <w:rsid w:val="27FE6547"/>
    <w:rsid w:val="28011B94"/>
    <w:rsid w:val="280671AA"/>
    <w:rsid w:val="281318C7"/>
    <w:rsid w:val="281A4A03"/>
    <w:rsid w:val="281E2746"/>
    <w:rsid w:val="28210959"/>
    <w:rsid w:val="28277120"/>
    <w:rsid w:val="28302479"/>
    <w:rsid w:val="283571D0"/>
    <w:rsid w:val="2838132E"/>
    <w:rsid w:val="283C7070"/>
    <w:rsid w:val="283D06F2"/>
    <w:rsid w:val="28491774"/>
    <w:rsid w:val="28520641"/>
    <w:rsid w:val="28537F15"/>
    <w:rsid w:val="285B4B4B"/>
    <w:rsid w:val="285F4B0C"/>
    <w:rsid w:val="28616AD6"/>
    <w:rsid w:val="286B34B1"/>
    <w:rsid w:val="28722A91"/>
    <w:rsid w:val="287560DE"/>
    <w:rsid w:val="28765017"/>
    <w:rsid w:val="287C56BE"/>
    <w:rsid w:val="28814A83"/>
    <w:rsid w:val="288C5086"/>
    <w:rsid w:val="2890116A"/>
    <w:rsid w:val="28904CC6"/>
    <w:rsid w:val="28926C90"/>
    <w:rsid w:val="289C366A"/>
    <w:rsid w:val="28A30E9D"/>
    <w:rsid w:val="28B430AA"/>
    <w:rsid w:val="28B754A4"/>
    <w:rsid w:val="28C11323"/>
    <w:rsid w:val="28C332ED"/>
    <w:rsid w:val="28C36E49"/>
    <w:rsid w:val="28C606E7"/>
    <w:rsid w:val="28D728F5"/>
    <w:rsid w:val="28D76D98"/>
    <w:rsid w:val="28D948BF"/>
    <w:rsid w:val="28DE3C83"/>
    <w:rsid w:val="28EF40E2"/>
    <w:rsid w:val="28F416F8"/>
    <w:rsid w:val="28F936A8"/>
    <w:rsid w:val="28FE2577"/>
    <w:rsid w:val="2907142C"/>
    <w:rsid w:val="290A2CCA"/>
    <w:rsid w:val="29127DD1"/>
    <w:rsid w:val="291B4ED7"/>
    <w:rsid w:val="291E6775"/>
    <w:rsid w:val="29231FDE"/>
    <w:rsid w:val="292673D8"/>
    <w:rsid w:val="2927387C"/>
    <w:rsid w:val="292C2C40"/>
    <w:rsid w:val="292F0982"/>
    <w:rsid w:val="2939535D"/>
    <w:rsid w:val="2940049A"/>
    <w:rsid w:val="29424212"/>
    <w:rsid w:val="29453D02"/>
    <w:rsid w:val="29475CCC"/>
    <w:rsid w:val="294A57BC"/>
    <w:rsid w:val="294F68ED"/>
    <w:rsid w:val="29591CD4"/>
    <w:rsid w:val="2964062C"/>
    <w:rsid w:val="296E3259"/>
    <w:rsid w:val="297168A5"/>
    <w:rsid w:val="297445E7"/>
    <w:rsid w:val="297665B1"/>
    <w:rsid w:val="297D524A"/>
    <w:rsid w:val="29820AB2"/>
    <w:rsid w:val="29883BEF"/>
    <w:rsid w:val="298E7457"/>
    <w:rsid w:val="29B175E9"/>
    <w:rsid w:val="29B33362"/>
    <w:rsid w:val="29B72D20"/>
    <w:rsid w:val="29BC50D2"/>
    <w:rsid w:val="29BE0E10"/>
    <w:rsid w:val="29C410CB"/>
    <w:rsid w:val="29C72969"/>
    <w:rsid w:val="29DC50C9"/>
    <w:rsid w:val="29E452C9"/>
    <w:rsid w:val="29EB2AFB"/>
    <w:rsid w:val="2A0140CD"/>
    <w:rsid w:val="2A1738F0"/>
    <w:rsid w:val="2A1C0F07"/>
    <w:rsid w:val="2A2E4796"/>
    <w:rsid w:val="2A343BD4"/>
    <w:rsid w:val="2A375D41"/>
    <w:rsid w:val="2A3C5105"/>
    <w:rsid w:val="2A475858"/>
    <w:rsid w:val="2A693A20"/>
    <w:rsid w:val="2A832D34"/>
    <w:rsid w:val="2A8820F8"/>
    <w:rsid w:val="2A8940C2"/>
    <w:rsid w:val="2A8A30E4"/>
    <w:rsid w:val="2A8D770F"/>
    <w:rsid w:val="2A8E5B5E"/>
    <w:rsid w:val="2A906CB5"/>
    <w:rsid w:val="2A9C1CF0"/>
    <w:rsid w:val="2A9C5BA4"/>
    <w:rsid w:val="2A9D41C3"/>
    <w:rsid w:val="2A9F38E6"/>
    <w:rsid w:val="2AA35184"/>
    <w:rsid w:val="2ABB0720"/>
    <w:rsid w:val="2AC06748"/>
    <w:rsid w:val="2AC60E73"/>
    <w:rsid w:val="2ACB0237"/>
    <w:rsid w:val="2AD03A9F"/>
    <w:rsid w:val="2AD417E1"/>
    <w:rsid w:val="2AD52E64"/>
    <w:rsid w:val="2AEA4B61"/>
    <w:rsid w:val="2AFB4FC0"/>
    <w:rsid w:val="2B065545"/>
    <w:rsid w:val="2B067F52"/>
    <w:rsid w:val="2B120295"/>
    <w:rsid w:val="2B157704"/>
    <w:rsid w:val="2B163BA8"/>
    <w:rsid w:val="2B1E0CAF"/>
    <w:rsid w:val="2B241619"/>
    <w:rsid w:val="2B285689"/>
    <w:rsid w:val="2B2A7653"/>
    <w:rsid w:val="2B2D4A4E"/>
    <w:rsid w:val="2B33220B"/>
    <w:rsid w:val="2B367DA6"/>
    <w:rsid w:val="2B473D61"/>
    <w:rsid w:val="2B5B15BB"/>
    <w:rsid w:val="2B5E10AB"/>
    <w:rsid w:val="2B620B9B"/>
    <w:rsid w:val="2B632B65"/>
    <w:rsid w:val="2B6D12EE"/>
    <w:rsid w:val="2B7B63AB"/>
    <w:rsid w:val="2B836D64"/>
    <w:rsid w:val="2B8F5708"/>
    <w:rsid w:val="2B9176D3"/>
    <w:rsid w:val="2B966A97"/>
    <w:rsid w:val="2B980A61"/>
    <w:rsid w:val="2BA47406"/>
    <w:rsid w:val="2BA94A1C"/>
    <w:rsid w:val="2BAE3DE1"/>
    <w:rsid w:val="2BB1742D"/>
    <w:rsid w:val="2BC52ED8"/>
    <w:rsid w:val="2BCE4483"/>
    <w:rsid w:val="2BD11C89"/>
    <w:rsid w:val="2BD4136D"/>
    <w:rsid w:val="2BDB6BA0"/>
    <w:rsid w:val="2BDE1BD0"/>
    <w:rsid w:val="2BDF043E"/>
    <w:rsid w:val="2BE04A18"/>
    <w:rsid w:val="2BE315B0"/>
    <w:rsid w:val="2BE5357A"/>
    <w:rsid w:val="2BEA0B91"/>
    <w:rsid w:val="2BEA64CD"/>
    <w:rsid w:val="2C071743"/>
    <w:rsid w:val="2C0803DB"/>
    <w:rsid w:val="2C0F23A5"/>
    <w:rsid w:val="2C1005F7"/>
    <w:rsid w:val="2C1A3224"/>
    <w:rsid w:val="2C1F6A8C"/>
    <w:rsid w:val="2C2422F5"/>
    <w:rsid w:val="2C2B3683"/>
    <w:rsid w:val="2C2C35FC"/>
    <w:rsid w:val="2C2C547F"/>
    <w:rsid w:val="2C3A1B18"/>
    <w:rsid w:val="2C3D33B6"/>
    <w:rsid w:val="2C453C76"/>
    <w:rsid w:val="2C574478"/>
    <w:rsid w:val="2C5D5E39"/>
    <w:rsid w:val="2C610E53"/>
    <w:rsid w:val="2C666469"/>
    <w:rsid w:val="2C6A6029"/>
    <w:rsid w:val="2C6E531E"/>
    <w:rsid w:val="2C770676"/>
    <w:rsid w:val="2C820DC9"/>
    <w:rsid w:val="2C8763E0"/>
    <w:rsid w:val="2C8D1C48"/>
    <w:rsid w:val="2C8E776E"/>
    <w:rsid w:val="2C9F197B"/>
    <w:rsid w:val="2CA43435"/>
    <w:rsid w:val="2CA62D0A"/>
    <w:rsid w:val="2CAB47C4"/>
    <w:rsid w:val="2CAD5E46"/>
    <w:rsid w:val="2CB2345D"/>
    <w:rsid w:val="2CB27900"/>
    <w:rsid w:val="2CBA67B5"/>
    <w:rsid w:val="2CC55886"/>
    <w:rsid w:val="2CC66F08"/>
    <w:rsid w:val="2CD755B9"/>
    <w:rsid w:val="2CDF7FCA"/>
    <w:rsid w:val="2CE101E6"/>
    <w:rsid w:val="2CE35D0C"/>
    <w:rsid w:val="2CE675AA"/>
    <w:rsid w:val="2CF27CFD"/>
    <w:rsid w:val="2CF577ED"/>
    <w:rsid w:val="2CF84E03"/>
    <w:rsid w:val="2CFA604B"/>
    <w:rsid w:val="2D03015C"/>
    <w:rsid w:val="2D031F0A"/>
    <w:rsid w:val="2D0839C4"/>
    <w:rsid w:val="2D0A773C"/>
    <w:rsid w:val="2D1B36F8"/>
    <w:rsid w:val="2D1C121E"/>
    <w:rsid w:val="2D2D20F0"/>
    <w:rsid w:val="2D2D5881"/>
    <w:rsid w:val="2D314334"/>
    <w:rsid w:val="2D355E3C"/>
    <w:rsid w:val="2D450775"/>
    <w:rsid w:val="2D491F33"/>
    <w:rsid w:val="2D4B511A"/>
    <w:rsid w:val="2D5B3AF4"/>
    <w:rsid w:val="2D5B7F98"/>
    <w:rsid w:val="2D5DF9D9"/>
    <w:rsid w:val="2D614E83"/>
    <w:rsid w:val="2D6A07AF"/>
    <w:rsid w:val="2D746964"/>
    <w:rsid w:val="2D7B4196"/>
    <w:rsid w:val="2D880661"/>
    <w:rsid w:val="2D8868B3"/>
    <w:rsid w:val="2D8A6187"/>
    <w:rsid w:val="2D931E6B"/>
    <w:rsid w:val="2D937732"/>
    <w:rsid w:val="2DA134D1"/>
    <w:rsid w:val="2DA33405"/>
    <w:rsid w:val="2DB63420"/>
    <w:rsid w:val="2DB94CBF"/>
    <w:rsid w:val="2DC53663"/>
    <w:rsid w:val="2DC93420"/>
    <w:rsid w:val="2DE003FB"/>
    <w:rsid w:val="2DF33D2D"/>
    <w:rsid w:val="2DFB7085"/>
    <w:rsid w:val="2DFBB1D1"/>
    <w:rsid w:val="2E132621"/>
    <w:rsid w:val="2E1442B7"/>
    <w:rsid w:val="2E312AA7"/>
    <w:rsid w:val="2E33681F"/>
    <w:rsid w:val="2E402CEA"/>
    <w:rsid w:val="2E41718E"/>
    <w:rsid w:val="2E496043"/>
    <w:rsid w:val="2E4B3B69"/>
    <w:rsid w:val="2E4D4C86"/>
    <w:rsid w:val="2E5642BC"/>
    <w:rsid w:val="2E580034"/>
    <w:rsid w:val="2E6469D8"/>
    <w:rsid w:val="2E66136F"/>
    <w:rsid w:val="2E67296D"/>
    <w:rsid w:val="2E7555D3"/>
    <w:rsid w:val="2E7905DA"/>
    <w:rsid w:val="2E7A444E"/>
    <w:rsid w:val="2E864BA1"/>
    <w:rsid w:val="2E8E1CA7"/>
    <w:rsid w:val="2E9F5C62"/>
    <w:rsid w:val="2EA9088F"/>
    <w:rsid w:val="2EAD65D1"/>
    <w:rsid w:val="2EAE3FE1"/>
    <w:rsid w:val="2EAE40F8"/>
    <w:rsid w:val="2EBF4557"/>
    <w:rsid w:val="2EC90F83"/>
    <w:rsid w:val="2EC92CDF"/>
    <w:rsid w:val="2EE105F2"/>
    <w:rsid w:val="2EE1627B"/>
    <w:rsid w:val="2EED10C4"/>
    <w:rsid w:val="2EF5EA13"/>
    <w:rsid w:val="2EF7784D"/>
    <w:rsid w:val="2EFEE07D"/>
    <w:rsid w:val="2F000DF7"/>
    <w:rsid w:val="2F065CE2"/>
    <w:rsid w:val="2F1A178D"/>
    <w:rsid w:val="2F1A79DF"/>
    <w:rsid w:val="2F1F0B51"/>
    <w:rsid w:val="2F260132"/>
    <w:rsid w:val="2F2B1BEC"/>
    <w:rsid w:val="2F326AD7"/>
    <w:rsid w:val="2F41392E"/>
    <w:rsid w:val="2F432A92"/>
    <w:rsid w:val="2F4405B8"/>
    <w:rsid w:val="2F477D31"/>
    <w:rsid w:val="2F560A17"/>
    <w:rsid w:val="2F5657A9"/>
    <w:rsid w:val="2F5702EB"/>
    <w:rsid w:val="2F5B427F"/>
    <w:rsid w:val="2F68074A"/>
    <w:rsid w:val="2F713CE7"/>
    <w:rsid w:val="2F77EC1A"/>
    <w:rsid w:val="2F7D2448"/>
    <w:rsid w:val="2F827A5E"/>
    <w:rsid w:val="2F967F42"/>
    <w:rsid w:val="2F990904"/>
    <w:rsid w:val="2FA572A9"/>
    <w:rsid w:val="2FA84FEB"/>
    <w:rsid w:val="2FAF40A8"/>
    <w:rsid w:val="2FB614B6"/>
    <w:rsid w:val="2FB7A723"/>
    <w:rsid w:val="2FBC6C3B"/>
    <w:rsid w:val="2FC71915"/>
    <w:rsid w:val="2FD271D9"/>
    <w:rsid w:val="2FDE0A0C"/>
    <w:rsid w:val="2FDE6C5E"/>
    <w:rsid w:val="2FE029D7"/>
    <w:rsid w:val="2FE079BA"/>
    <w:rsid w:val="2FF87D20"/>
    <w:rsid w:val="2FFDA127"/>
    <w:rsid w:val="30182170"/>
    <w:rsid w:val="30185CCC"/>
    <w:rsid w:val="30283522"/>
    <w:rsid w:val="302D729E"/>
    <w:rsid w:val="302D7C0B"/>
    <w:rsid w:val="30314FE0"/>
    <w:rsid w:val="30395C43"/>
    <w:rsid w:val="30446AC1"/>
    <w:rsid w:val="3046098A"/>
    <w:rsid w:val="30470360"/>
    <w:rsid w:val="304E2D87"/>
    <w:rsid w:val="30534F57"/>
    <w:rsid w:val="306252E1"/>
    <w:rsid w:val="30696528"/>
    <w:rsid w:val="306E3B3E"/>
    <w:rsid w:val="306F78B6"/>
    <w:rsid w:val="30907F59"/>
    <w:rsid w:val="3095731D"/>
    <w:rsid w:val="3099447E"/>
    <w:rsid w:val="309A0DD7"/>
    <w:rsid w:val="30A12166"/>
    <w:rsid w:val="30B55C11"/>
    <w:rsid w:val="30BD4AC6"/>
    <w:rsid w:val="30D332A5"/>
    <w:rsid w:val="30E42053"/>
    <w:rsid w:val="30EC0F07"/>
    <w:rsid w:val="30F34FAB"/>
    <w:rsid w:val="30F82156"/>
    <w:rsid w:val="30F878AC"/>
    <w:rsid w:val="30FF0F4F"/>
    <w:rsid w:val="30FF50DE"/>
    <w:rsid w:val="30FF6E8C"/>
    <w:rsid w:val="31010E56"/>
    <w:rsid w:val="31175F84"/>
    <w:rsid w:val="311A3CC6"/>
    <w:rsid w:val="311E5564"/>
    <w:rsid w:val="311F12DD"/>
    <w:rsid w:val="31215055"/>
    <w:rsid w:val="31216E03"/>
    <w:rsid w:val="313B47B1"/>
    <w:rsid w:val="313C1E8F"/>
    <w:rsid w:val="31464ABB"/>
    <w:rsid w:val="31480833"/>
    <w:rsid w:val="314C0307"/>
    <w:rsid w:val="3150140E"/>
    <w:rsid w:val="315076E8"/>
    <w:rsid w:val="31526393"/>
    <w:rsid w:val="31556AAC"/>
    <w:rsid w:val="31576CC8"/>
    <w:rsid w:val="31592A40"/>
    <w:rsid w:val="316136A3"/>
    <w:rsid w:val="3172765E"/>
    <w:rsid w:val="31817949"/>
    <w:rsid w:val="31864EB8"/>
    <w:rsid w:val="3199108F"/>
    <w:rsid w:val="319F5F79"/>
    <w:rsid w:val="31AA6DF8"/>
    <w:rsid w:val="31C003CA"/>
    <w:rsid w:val="31C3610C"/>
    <w:rsid w:val="31D40319"/>
    <w:rsid w:val="31E06CBE"/>
    <w:rsid w:val="31E247E4"/>
    <w:rsid w:val="31E56082"/>
    <w:rsid w:val="31E57E30"/>
    <w:rsid w:val="31ED3189"/>
    <w:rsid w:val="31F2079F"/>
    <w:rsid w:val="31F97D80"/>
    <w:rsid w:val="31FB58A6"/>
    <w:rsid w:val="31FD161E"/>
    <w:rsid w:val="320C1861"/>
    <w:rsid w:val="321527B6"/>
    <w:rsid w:val="323112C7"/>
    <w:rsid w:val="324F79A0"/>
    <w:rsid w:val="3253123E"/>
    <w:rsid w:val="325743DA"/>
    <w:rsid w:val="325F4087"/>
    <w:rsid w:val="32694A7A"/>
    <w:rsid w:val="327F0285"/>
    <w:rsid w:val="328A09D8"/>
    <w:rsid w:val="329A6E6D"/>
    <w:rsid w:val="329C0D99"/>
    <w:rsid w:val="329D4BAF"/>
    <w:rsid w:val="329D4C5C"/>
    <w:rsid w:val="32B3444F"/>
    <w:rsid w:val="32D560F7"/>
    <w:rsid w:val="32D61E6F"/>
    <w:rsid w:val="32D63C1D"/>
    <w:rsid w:val="32D83E39"/>
    <w:rsid w:val="32D85BE7"/>
    <w:rsid w:val="32DB1233"/>
    <w:rsid w:val="32DE0B4C"/>
    <w:rsid w:val="32ED7E74"/>
    <w:rsid w:val="32F83B93"/>
    <w:rsid w:val="32FF13C6"/>
    <w:rsid w:val="3301513E"/>
    <w:rsid w:val="331704BD"/>
    <w:rsid w:val="331A7FAD"/>
    <w:rsid w:val="331C5AD4"/>
    <w:rsid w:val="33266952"/>
    <w:rsid w:val="3328091C"/>
    <w:rsid w:val="3350577D"/>
    <w:rsid w:val="33527747"/>
    <w:rsid w:val="33631954"/>
    <w:rsid w:val="336A1CFA"/>
    <w:rsid w:val="337B2999"/>
    <w:rsid w:val="337E678E"/>
    <w:rsid w:val="337F8C65"/>
    <w:rsid w:val="338D4C23"/>
    <w:rsid w:val="338F274A"/>
    <w:rsid w:val="33923FE8"/>
    <w:rsid w:val="33A55097"/>
    <w:rsid w:val="33AD7074"/>
    <w:rsid w:val="33B71CA0"/>
    <w:rsid w:val="33BC29B6"/>
    <w:rsid w:val="33BC2E13"/>
    <w:rsid w:val="33D56AE0"/>
    <w:rsid w:val="33DE0FDB"/>
    <w:rsid w:val="33DF64F7"/>
    <w:rsid w:val="33E5680D"/>
    <w:rsid w:val="33F15289"/>
    <w:rsid w:val="33F62A8F"/>
    <w:rsid w:val="34000D8A"/>
    <w:rsid w:val="34030A42"/>
    <w:rsid w:val="34050C5E"/>
    <w:rsid w:val="340F73E6"/>
    <w:rsid w:val="341744ED"/>
    <w:rsid w:val="34256C0A"/>
    <w:rsid w:val="342C21E9"/>
    <w:rsid w:val="347B2CCE"/>
    <w:rsid w:val="3491429F"/>
    <w:rsid w:val="349A13A6"/>
    <w:rsid w:val="349F4C0E"/>
    <w:rsid w:val="34B27F8E"/>
    <w:rsid w:val="34E56399"/>
    <w:rsid w:val="34F07218"/>
    <w:rsid w:val="34F34F5A"/>
    <w:rsid w:val="34F5482E"/>
    <w:rsid w:val="34F95019"/>
    <w:rsid w:val="34FF745B"/>
    <w:rsid w:val="350B5E00"/>
    <w:rsid w:val="35123632"/>
    <w:rsid w:val="351D3D85"/>
    <w:rsid w:val="35245113"/>
    <w:rsid w:val="352E1AEE"/>
    <w:rsid w:val="352E5F92"/>
    <w:rsid w:val="35387D63"/>
    <w:rsid w:val="353F4BDD"/>
    <w:rsid w:val="35441312"/>
    <w:rsid w:val="35492DCC"/>
    <w:rsid w:val="354E03E2"/>
    <w:rsid w:val="354E3F3E"/>
    <w:rsid w:val="355C665B"/>
    <w:rsid w:val="355F614C"/>
    <w:rsid w:val="356279EA"/>
    <w:rsid w:val="35643762"/>
    <w:rsid w:val="35753BC1"/>
    <w:rsid w:val="357C0AAC"/>
    <w:rsid w:val="359027A9"/>
    <w:rsid w:val="35935DF5"/>
    <w:rsid w:val="359565C5"/>
    <w:rsid w:val="359758E5"/>
    <w:rsid w:val="359830E3"/>
    <w:rsid w:val="359A7184"/>
    <w:rsid w:val="359F479A"/>
    <w:rsid w:val="35A10512"/>
    <w:rsid w:val="35B30245"/>
    <w:rsid w:val="35C00993"/>
    <w:rsid w:val="35C661CB"/>
    <w:rsid w:val="35CD7559"/>
    <w:rsid w:val="35CF1523"/>
    <w:rsid w:val="35D00DF7"/>
    <w:rsid w:val="35D46B3A"/>
    <w:rsid w:val="35D501BC"/>
    <w:rsid w:val="35DA2256"/>
    <w:rsid w:val="35DF103A"/>
    <w:rsid w:val="35F03248"/>
    <w:rsid w:val="35F1149A"/>
    <w:rsid w:val="35F44AE6"/>
    <w:rsid w:val="35F920FC"/>
    <w:rsid w:val="35FE5C2F"/>
    <w:rsid w:val="36107446"/>
    <w:rsid w:val="36154A5C"/>
    <w:rsid w:val="361A2073"/>
    <w:rsid w:val="36394BEF"/>
    <w:rsid w:val="364A0BAA"/>
    <w:rsid w:val="36525CB0"/>
    <w:rsid w:val="365D499B"/>
    <w:rsid w:val="3667350A"/>
    <w:rsid w:val="366F6862"/>
    <w:rsid w:val="367500A8"/>
    <w:rsid w:val="3681419A"/>
    <w:rsid w:val="36835E6A"/>
    <w:rsid w:val="368D6CE8"/>
    <w:rsid w:val="369342FF"/>
    <w:rsid w:val="36A450AC"/>
    <w:rsid w:val="36AF4EB1"/>
    <w:rsid w:val="36AF6C5F"/>
    <w:rsid w:val="36BE50F4"/>
    <w:rsid w:val="36D668E1"/>
    <w:rsid w:val="36DD1A1E"/>
    <w:rsid w:val="36F07BB9"/>
    <w:rsid w:val="36F83B27"/>
    <w:rsid w:val="36FC6348"/>
    <w:rsid w:val="36FDD7A7"/>
    <w:rsid w:val="3700676C"/>
    <w:rsid w:val="37024FE0"/>
    <w:rsid w:val="370A20E7"/>
    <w:rsid w:val="370C40B1"/>
    <w:rsid w:val="37144D14"/>
    <w:rsid w:val="371A4A20"/>
    <w:rsid w:val="371B2546"/>
    <w:rsid w:val="371B60A2"/>
    <w:rsid w:val="37272C99"/>
    <w:rsid w:val="3733163E"/>
    <w:rsid w:val="37465815"/>
    <w:rsid w:val="374669F7"/>
    <w:rsid w:val="37492C0F"/>
    <w:rsid w:val="374B6987"/>
    <w:rsid w:val="37597386"/>
    <w:rsid w:val="37610F7D"/>
    <w:rsid w:val="37634972"/>
    <w:rsid w:val="37643EED"/>
    <w:rsid w:val="37684B3E"/>
    <w:rsid w:val="376D2DA2"/>
    <w:rsid w:val="37893954"/>
    <w:rsid w:val="37895702"/>
    <w:rsid w:val="37922808"/>
    <w:rsid w:val="37955E55"/>
    <w:rsid w:val="379F0A81"/>
    <w:rsid w:val="37A147F9"/>
    <w:rsid w:val="37A20571"/>
    <w:rsid w:val="37A4253C"/>
    <w:rsid w:val="37A662B4"/>
    <w:rsid w:val="37A83DDA"/>
    <w:rsid w:val="37AF9ADD"/>
    <w:rsid w:val="37C52BDE"/>
    <w:rsid w:val="37C55565"/>
    <w:rsid w:val="37CB1876"/>
    <w:rsid w:val="37CF580A"/>
    <w:rsid w:val="37D03331"/>
    <w:rsid w:val="37D72911"/>
    <w:rsid w:val="37D7646D"/>
    <w:rsid w:val="37E312B6"/>
    <w:rsid w:val="37EF1D63"/>
    <w:rsid w:val="37F21C57"/>
    <w:rsid w:val="37F731B1"/>
    <w:rsid w:val="38003C16"/>
    <w:rsid w:val="3802174C"/>
    <w:rsid w:val="380A05F1"/>
    <w:rsid w:val="380D6333"/>
    <w:rsid w:val="381270FD"/>
    <w:rsid w:val="381D7397"/>
    <w:rsid w:val="383E029A"/>
    <w:rsid w:val="38420BBA"/>
    <w:rsid w:val="38563836"/>
    <w:rsid w:val="385E26EA"/>
    <w:rsid w:val="386121DB"/>
    <w:rsid w:val="386341A5"/>
    <w:rsid w:val="38665FDA"/>
    <w:rsid w:val="38675A43"/>
    <w:rsid w:val="386D6DD1"/>
    <w:rsid w:val="386F3B58"/>
    <w:rsid w:val="38740160"/>
    <w:rsid w:val="3877581E"/>
    <w:rsid w:val="3881462B"/>
    <w:rsid w:val="38883C0B"/>
    <w:rsid w:val="38897C33"/>
    <w:rsid w:val="389D76B7"/>
    <w:rsid w:val="38A10829"/>
    <w:rsid w:val="38A50319"/>
    <w:rsid w:val="38A81BB8"/>
    <w:rsid w:val="38A87E0A"/>
    <w:rsid w:val="38AC16A8"/>
    <w:rsid w:val="38AF73EA"/>
    <w:rsid w:val="38B467AE"/>
    <w:rsid w:val="38B62526"/>
    <w:rsid w:val="38BB7B3D"/>
    <w:rsid w:val="38BC3DCC"/>
    <w:rsid w:val="38C5276A"/>
    <w:rsid w:val="38CF5396"/>
    <w:rsid w:val="38E946AA"/>
    <w:rsid w:val="38F82B3F"/>
    <w:rsid w:val="38FE0016"/>
    <w:rsid w:val="38FE4C51"/>
    <w:rsid w:val="3902576C"/>
    <w:rsid w:val="391B4A7F"/>
    <w:rsid w:val="392A54D0"/>
    <w:rsid w:val="393B0C7E"/>
    <w:rsid w:val="394E09B1"/>
    <w:rsid w:val="39553AED"/>
    <w:rsid w:val="39637191"/>
    <w:rsid w:val="39730417"/>
    <w:rsid w:val="39785A2E"/>
    <w:rsid w:val="397A3554"/>
    <w:rsid w:val="3982065B"/>
    <w:rsid w:val="39972358"/>
    <w:rsid w:val="39A36BA3"/>
    <w:rsid w:val="39A64349"/>
    <w:rsid w:val="39CE5F4E"/>
    <w:rsid w:val="39CFF697"/>
    <w:rsid w:val="39D0586A"/>
    <w:rsid w:val="39D32C64"/>
    <w:rsid w:val="39D54C2E"/>
    <w:rsid w:val="39D76BF8"/>
    <w:rsid w:val="39D8471E"/>
    <w:rsid w:val="39DF5AAD"/>
    <w:rsid w:val="39EB26A4"/>
    <w:rsid w:val="39F8091D"/>
    <w:rsid w:val="3A06128C"/>
    <w:rsid w:val="3A080B60"/>
    <w:rsid w:val="3A0B0650"/>
    <w:rsid w:val="3A0B4AF4"/>
    <w:rsid w:val="3A0E0140"/>
    <w:rsid w:val="3A103EB8"/>
    <w:rsid w:val="3A1A4D37"/>
    <w:rsid w:val="3A1F5EA9"/>
    <w:rsid w:val="3A287454"/>
    <w:rsid w:val="3A3A0F35"/>
    <w:rsid w:val="3A3F654C"/>
    <w:rsid w:val="3A4818A4"/>
    <w:rsid w:val="3A4B3142"/>
    <w:rsid w:val="3A4D6EBA"/>
    <w:rsid w:val="3A581FD6"/>
    <w:rsid w:val="3A59585F"/>
    <w:rsid w:val="3A5C70FE"/>
    <w:rsid w:val="3A602AAF"/>
    <w:rsid w:val="3A687850"/>
    <w:rsid w:val="3A7461F5"/>
    <w:rsid w:val="3A751F6D"/>
    <w:rsid w:val="3A7E52C6"/>
    <w:rsid w:val="3A810912"/>
    <w:rsid w:val="3A940645"/>
    <w:rsid w:val="3A9E14C4"/>
    <w:rsid w:val="3AA840F1"/>
    <w:rsid w:val="3AAA60BB"/>
    <w:rsid w:val="3AB72586"/>
    <w:rsid w:val="3ABB2076"/>
    <w:rsid w:val="3AC3717D"/>
    <w:rsid w:val="3ACA22B9"/>
    <w:rsid w:val="3AE72E6B"/>
    <w:rsid w:val="3AEC0481"/>
    <w:rsid w:val="3AEF7F72"/>
    <w:rsid w:val="3B0752BB"/>
    <w:rsid w:val="3B091033"/>
    <w:rsid w:val="3B0AEFC2"/>
    <w:rsid w:val="3B133C60"/>
    <w:rsid w:val="3B135A0E"/>
    <w:rsid w:val="3B1D390D"/>
    <w:rsid w:val="3B331C0C"/>
    <w:rsid w:val="3B443E1A"/>
    <w:rsid w:val="3B535A5F"/>
    <w:rsid w:val="3B541F95"/>
    <w:rsid w:val="3B5C4A43"/>
    <w:rsid w:val="3B5D312D"/>
    <w:rsid w:val="3B604356"/>
    <w:rsid w:val="3B645124"/>
    <w:rsid w:val="3B8334A3"/>
    <w:rsid w:val="3B8406BA"/>
    <w:rsid w:val="3B855DC3"/>
    <w:rsid w:val="3B892174"/>
    <w:rsid w:val="3B8D4537"/>
    <w:rsid w:val="3B903503"/>
    <w:rsid w:val="3B944771"/>
    <w:rsid w:val="3B9D0B1E"/>
    <w:rsid w:val="3BA40D5C"/>
    <w:rsid w:val="3BA90120"/>
    <w:rsid w:val="3BAA664E"/>
    <w:rsid w:val="3BB23479"/>
    <w:rsid w:val="3BBF16F2"/>
    <w:rsid w:val="3BC0591C"/>
    <w:rsid w:val="3BC35686"/>
    <w:rsid w:val="3BCB453B"/>
    <w:rsid w:val="3BCF2EA3"/>
    <w:rsid w:val="3BD54987"/>
    <w:rsid w:val="3BDF30E8"/>
    <w:rsid w:val="3BE9676F"/>
    <w:rsid w:val="3BE98D41"/>
    <w:rsid w:val="3BEF3A79"/>
    <w:rsid w:val="3BF21AC7"/>
    <w:rsid w:val="3BF375EE"/>
    <w:rsid w:val="3BF53BD0"/>
    <w:rsid w:val="3BFF1CA5"/>
    <w:rsid w:val="3C073099"/>
    <w:rsid w:val="3C0A4D16"/>
    <w:rsid w:val="3C0E4427"/>
    <w:rsid w:val="3C101F4E"/>
    <w:rsid w:val="3C131A3E"/>
    <w:rsid w:val="3C1852A6"/>
    <w:rsid w:val="3C185E36"/>
    <w:rsid w:val="3C1F4887"/>
    <w:rsid w:val="3C430575"/>
    <w:rsid w:val="3C4B19ED"/>
    <w:rsid w:val="3C4B742A"/>
    <w:rsid w:val="3C575DCE"/>
    <w:rsid w:val="3C6329C5"/>
    <w:rsid w:val="3C6A5B02"/>
    <w:rsid w:val="3C7324DC"/>
    <w:rsid w:val="3C797AF3"/>
    <w:rsid w:val="3C7E335B"/>
    <w:rsid w:val="3C8666B4"/>
    <w:rsid w:val="3C96406D"/>
    <w:rsid w:val="3C9963E7"/>
    <w:rsid w:val="3CA408E8"/>
    <w:rsid w:val="3CAA23A2"/>
    <w:rsid w:val="3CB15FCA"/>
    <w:rsid w:val="3CB7686D"/>
    <w:rsid w:val="3CD15B81"/>
    <w:rsid w:val="3CD218F9"/>
    <w:rsid w:val="3CF278A5"/>
    <w:rsid w:val="3CF90C34"/>
    <w:rsid w:val="3CFC24D2"/>
    <w:rsid w:val="3D163594"/>
    <w:rsid w:val="3D22018A"/>
    <w:rsid w:val="3D237150"/>
    <w:rsid w:val="3D4A5933"/>
    <w:rsid w:val="3D553C50"/>
    <w:rsid w:val="3D5567B2"/>
    <w:rsid w:val="3D5E0D9C"/>
    <w:rsid w:val="3D6B3FEB"/>
    <w:rsid w:val="3D6E1D27"/>
    <w:rsid w:val="3D703BA1"/>
    <w:rsid w:val="3D74475E"/>
    <w:rsid w:val="3D7529B0"/>
    <w:rsid w:val="3D766728"/>
    <w:rsid w:val="3D85696B"/>
    <w:rsid w:val="3D8B7FE7"/>
    <w:rsid w:val="3D995F73"/>
    <w:rsid w:val="3DA2751D"/>
    <w:rsid w:val="3DAB63D2"/>
    <w:rsid w:val="3DAE1A1E"/>
    <w:rsid w:val="3DB64D77"/>
    <w:rsid w:val="3DB86D41"/>
    <w:rsid w:val="3DBCC7D3"/>
    <w:rsid w:val="3DBD7EB3"/>
    <w:rsid w:val="3DBE5819"/>
    <w:rsid w:val="3DC92CFC"/>
    <w:rsid w:val="3DD97850"/>
    <w:rsid w:val="3DF71617"/>
    <w:rsid w:val="3DFF671E"/>
    <w:rsid w:val="3E021D6A"/>
    <w:rsid w:val="3E027FBC"/>
    <w:rsid w:val="3E065CC3"/>
    <w:rsid w:val="3E067AAC"/>
    <w:rsid w:val="3E090329"/>
    <w:rsid w:val="3E126451"/>
    <w:rsid w:val="3E133F77"/>
    <w:rsid w:val="3E171CB9"/>
    <w:rsid w:val="3E1D0952"/>
    <w:rsid w:val="3E23065E"/>
    <w:rsid w:val="3E241DF9"/>
    <w:rsid w:val="3E392B8C"/>
    <w:rsid w:val="3E3F2FBE"/>
    <w:rsid w:val="3E530817"/>
    <w:rsid w:val="3E5500EC"/>
    <w:rsid w:val="3E66054B"/>
    <w:rsid w:val="3E6F5651"/>
    <w:rsid w:val="3E7F160D"/>
    <w:rsid w:val="3E7F9729"/>
    <w:rsid w:val="3E974BA8"/>
    <w:rsid w:val="3EA9F377"/>
    <w:rsid w:val="3EAB0654"/>
    <w:rsid w:val="3EAF4400"/>
    <w:rsid w:val="3EB132DC"/>
    <w:rsid w:val="3EBE0387"/>
    <w:rsid w:val="3EC87493"/>
    <w:rsid w:val="3ECF4342"/>
    <w:rsid w:val="3ED2798E"/>
    <w:rsid w:val="3EE37DED"/>
    <w:rsid w:val="3EE3D21E"/>
    <w:rsid w:val="3EF73899"/>
    <w:rsid w:val="3EFA2C7E"/>
    <w:rsid w:val="3EFF925B"/>
    <w:rsid w:val="3F057D64"/>
    <w:rsid w:val="3F087854"/>
    <w:rsid w:val="3F0B4C4E"/>
    <w:rsid w:val="3F0D09C6"/>
    <w:rsid w:val="3F1104B7"/>
    <w:rsid w:val="3F120A94"/>
    <w:rsid w:val="3F226DC3"/>
    <w:rsid w:val="3F340649"/>
    <w:rsid w:val="3F4174EF"/>
    <w:rsid w:val="3F47037C"/>
    <w:rsid w:val="3F536D21"/>
    <w:rsid w:val="3F544847"/>
    <w:rsid w:val="3F5B3E28"/>
    <w:rsid w:val="3F5B5BD6"/>
    <w:rsid w:val="3F656A54"/>
    <w:rsid w:val="3F660F2E"/>
    <w:rsid w:val="3F724CCD"/>
    <w:rsid w:val="3F731171"/>
    <w:rsid w:val="3F79605C"/>
    <w:rsid w:val="3F7D3D9E"/>
    <w:rsid w:val="3F8C3FE1"/>
    <w:rsid w:val="3F9240AD"/>
    <w:rsid w:val="3F9B06C8"/>
    <w:rsid w:val="3FA4132B"/>
    <w:rsid w:val="3FA96941"/>
    <w:rsid w:val="3FAC01DF"/>
    <w:rsid w:val="3FAC4683"/>
    <w:rsid w:val="3FB157F6"/>
    <w:rsid w:val="3FBB40CA"/>
    <w:rsid w:val="3FBF0542"/>
    <w:rsid w:val="3FBF43B6"/>
    <w:rsid w:val="3FC11830"/>
    <w:rsid w:val="3FC27987"/>
    <w:rsid w:val="3FD6525C"/>
    <w:rsid w:val="3FDA4D4C"/>
    <w:rsid w:val="3FDF70F3"/>
    <w:rsid w:val="3FE4B985"/>
    <w:rsid w:val="3FE83F0C"/>
    <w:rsid w:val="3FED994A"/>
    <w:rsid w:val="3FF1653A"/>
    <w:rsid w:val="3FFD0A3B"/>
    <w:rsid w:val="3FFE928A"/>
    <w:rsid w:val="3FFFA245"/>
    <w:rsid w:val="40073668"/>
    <w:rsid w:val="4010076E"/>
    <w:rsid w:val="40152228"/>
    <w:rsid w:val="401D10DD"/>
    <w:rsid w:val="401F30A7"/>
    <w:rsid w:val="401F6C03"/>
    <w:rsid w:val="402266F3"/>
    <w:rsid w:val="4024421A"/>
    <w:rsid w:val="40275AB8"/>
    <w:rsid w:val="402B37FA"/>
    <w:rsid w:val="40324B88"/>
    <w:rsid w:val="403501D5"/>
    <w:rsid w:val="40367116"/>
    <w:rsid w:val="40491ED2"/>
    <w:rsid w:val="404C551E"/>
    <w:rsid w:val="405368AD"/>
    <w:rsid w:val="405A247B"/>
    <w:rsid w:val="40652BAF"/>
    <w:rsid w:val="406B009A"/>
    <w:rsid w:val="40714F85"/>
    <w:rsid w:val="40721429"/>
    <w:rsid w:val="4077259B"/>
    <w:rsid w:val="407927B7"/>
    <w:rsid w:val="407F23BC"/>
    <w:rsid w:val="40820AB5"/>
    <w:rsid w:val="40866C82"/>
    <w:rsid w:val="408E5B37"/>
    <w:rsid w:val="40925627"/>
    <w:rsid w:val="40953369"/>
    <w:rsid w:val="409B7A3A"/>
    <w:rsid w:val="409E221E"/>
    <w:rsid w:val="409F7D44"/>
    <w:rsid w:val="40A47108"/>
    <w:rsid w:val="40AA1BA1"/>
    <w:rsid w:val="40AB0497"/>
    <w:rsid w:val="40B16E31"/>
    <w:rsid w:val="40C559FD"/>
    <w:rsid w:val="40C61775"/>
    <w:rsid w:val="40C94DC1"/>
    <w:rsid w:val="40CC51F0"/>
    <w:rsid w:val="40D2705F"/>
    <w:rsid w:val="40D82A90"/>
    <w:rsid w:val="40F13D60"/>
    <w:rsid w:val="40F167F2"/>
    <w:rsid w:val="40F462E2"/>
    <w:rsid w:val="40FC5196"/>
    <w:rsid w:val="4101455B"/>
    <w:rsid w:val="41055DF9"/>
    <w:rsid w:val="410A78B3"/>
    <w:rsid w:val="411918A4"/>
    <w:rsid w:val="41197AF6"/>
    <w:rsid w:val="412B15D8"/>
    <w:rsid w:val="412D5350"/>
    <w:rsid w:val="41452699"/>
    <w:rsid w:val="41485D02"/>
    <w:rsid w:val="41597EF3"/>
    <w:rsid w:val="415D3E87"/>
    <w:rsid w:val="415D5C35"/>
    <w:rsid w:val="41635386"/>
    <w:rsid w:val="41676AB4"/>
    <w:rsid w:val="4168282C"/>
    <w:rsid w:val="417A4F5A"/>
    <w:rsid w:val="418A09F4"/>
    <w:rsid w:val="41961147"/>
    <w:rsid w:val="41990C37"/>
    <w:rsid w:val="419C4E7C"/>
    <w:rsid w:val="419E119B"/>
    <w:rsid w:val="41BB295C"/>
    <w:rsid w:val="41BF3848"/>
    <w:rsid w:val="41D67795"/>
    <w:rsid w:val="41DE664A"/>
    <w:rsid w:val="41EA3241"/>
    <w:rsid w:val="41F01CD6"/>
    <w:rsid w:val="41F372E7"/>
    <w:rsid w:val="41F8595E"/>
    <w:rsid w:val="41FA16D6"/>
    <w:rsid w:val="41FA7928"/>
    <w:rsid w:val="41FD4D22"/>
    <w:rsid w:val="42060894"/>
    <w:rsid w:val="420B38E3"/>
    <w:rsid w:val="420E6F2F"/>
    <w:rsid w:val="42112D5D"/>
    <w:rsid w:val="422E75D1"/>
    <w:rsid w:val="42312C1E"/>
    <w:rsid w:val="42574E91"/>
    <w:rsid w:val="425E5173"/>
    <w:rsid w:val="427E5C8F"/>
    <w:rsid w:val="42815953"/>
    <w:rsid w:val="42864D18"/>
    <w:rsid w:val="42876CE2"/>
    <w:rsid w:val="429B4291"/>
    <w:rsid w:val="429F5DD9"/>
    <w:rsid w:val="42A653BA"/>
    <w:rsid w:val="42A79495"/>
    <w:rsid w:val="42AE203A"/>
    <w:rsid w:val="42AE426E"/>
    <w:rsid w:val="42B03975"/>
    <w:rsid w:val="42B20202"/>
    <w:rsid w:val="42BF647C"/>
    <w:rsid w:val="42C57F36"/>
    <w:rsid w:val="42D55C9F"/>
    <w:rsid w:val="42DF6358"/>
    <w:rsid w:val="42E76634"/>
    <w:rsid w:val="42ED4D97"/>
    <w:rsid w:val="42F500EF"/>
    <w:rsid w:val="432033BE"/>
    <w:rsid w:val="43210EE4"/>
    <w:rsid w:val="43252782"/>
    <w:rsid w:val="432B58BF"/>
    <w:rsid w:val="432D7889"/>
    <w:rsid w:val="43324E9F"/>
    <w:rsid w:val="433A3D54"/>
    <w:rsid w:val="43544026"/>
    <w:rsid w:val="435B61A4"/>
    <w:rsid w:val="435C3CCA"/>
    <w:rsid w:val="435D3364"/>
    <w:rsid w:val="435E7A42"/>
    <w:rsid w:val="436D237B"/>
    <w:rsid w:val="43761230"/>
    <w:rsid w:val="43784FA8"/>
    <w:rsid w:val="4383394D"/>
    <w:rsid w:val="438D0328"/>
    <w:rsid w:val="438D20D6"/>
    <w:rsid w:val="438F5E4E"/>
    <w:rsid w:val="439B0C97"/>
    <w:rsid w:val="439B47F3"/>
    <w:rsid w:val="43AC4C52"/>
    <w:rsid w:val="43B458B4"/>
    <w:rsid w:val="43B64397"/>
    <w:rsid w:val="43BB4E95"/>
    <w:rsid w:val="43BB6C43"/>
    <w:rsid w:val="43C57AC2"/>
    <w:rsid w:val="43CA280D"/>
    <w:rsid w:val="43DD4E0B"/>
    <w:rsid w:val="43DF2FA1"/>
    <w:rsid w:val="43E4263E"/>
    <w:rsid w:val="43F233F6"/>
    <w:rsid w:val="43FD36FF"/>
    <w:rsid w:val="44044A8E"/>
    <w:rsid w:val="440C6FD6"/>
    <w:rsid w:val="440E3217"/>
    <w:rsid w:val="44133E9D"/>
    <w:rsid w:val="441647C1"/>
    <w:rsid w:val="441F3676"/>
    <w:rsid w:val="442937A1"/>
    <w:rsid w:val="442C18EF"/>
    <w:rsid w:val="44305883"/>
    <w:rsid w:val="4439400C"/>
    <w:rsid w:val="443E66E7"/>
    <w:rsid w:val="443F5AC6"/>
    <w:rsid w:val="44464B13"/>
    <w:rsid w:val="444F0B46"/>
    <w:rsid w:val="44562E10"/>
    <w:rsid w:val="445A645C"/>
    <w:rsid w:val="445D419E"/>
    <w:rsid w:val="4473751E"/>
    <w:rsid w:val="44782D86"/>
    <w:rsid w:val="447A1EB1"/>
    <w:rsid w:val="447D214A"/>
    <w:rsid w:val="448636F5"/>
    <w:rsid w:val="448E07FB"/>
    <w:rsid w:val="44910D58"/>
    <w:rsid w:val="4493196E"/>
    <w:rsid w:val="449C6A74"/>
    <w:rsid w:val="449F47B6"/>
    <w:rsid w:val="44AB6CB7"/>
    <w:rsid w:val="44AD6ED3"/>
    <w:rsid w:val="44AE67A8"/>
    <w:rsid w:val="44B244EA"/>
    <w:rsid w:val="44C91833"/>
    <w:rsid w:val="44D206E8"/>
    <w:rsid w:val="44FC7513"/>
    <w:rsid w:val="450562E2"/>
    <w:rsid w:val="4506094D"/>
    <w:rsid w:val="450A60D4"/>
    <w:rsid w:val="450F36EA"/>
    <w:rsid w:val="4512175E"/>
    <w:rsid w:val="45181E73"/>
    <w:rsid w:val="451C5E07"/>
    <w:rsid w:val="451E392D"/>
    <w:rsid w:val="45230F44"/>
    <w:rsid w:val="452F78E8"/>
    <w:rsid w:val="45336CAD"/>
    <w:rsid w:val="453942C3"/>
    <w:rsid w:val="4541761C"/>
    <w:rsid w:val="454F1EDE"/>
    <w:rsid w:val="455235D7"/>
    <w:rsid w:val="455B0282"/>
    <w:rsid w:val="456336E0"/>
    <w:rsid w:val="456A4DC4"/>
    <w:rsid w:val="456A6B72"/>
    <w:rsid w:val="456D6663"/>
    <w:rsid w:val="45765089"/>
    <w:rsid w:val="4577303D"/>
    <w:rsid w:val="45877724"/>
    <w:rsid w:val="458D0AB3"/>
    <w:rsid w:val="459D644F"/>
    <w:rsid w:val="45A100BA"/>
    <w:rsid w:val="45A97F18"/>
    <w:rsid w:val="45B24076"/>
    <w:rsid w:val="45B85167"/>
    <w:rsid w:val="45BC567F"/>
    <w:rsid w:val="45C30031"/>
    <w:rsid w:val="45C81AEB"/>
    <w:rsid w:val="45CC15DB"/>
    <w:rsid w:val="45CE5353"/>
    <w:rsid w:val="45D1274E"/>
    <w:rsid w:val="45D16BF2"/>
    <w:rsid w:val="45D40490"/>
    <w:rsid w:val="45D43FEC"/>
    <w:rsid w:val="45D97854"/>
    <w:rsid w:val="45ED50AE"/>
    <w:rsid w:val="45EF52CA"/>
    <w:rsid w:val="45EF585C"/>
    <w:rsid w:val="45F14B9E"/>
    <w:rsid w:val="45F8417E"/>
    <w:rsid w:val="45F91CA4"/>
    <w:rsid w:val="45FB77CB"/>
    <w:rsid w:val="46040D75"/>
    <w:rsid w:val="460C19D8"/>
    <w:rsid w:val="461B1C1B"/>
    <w:rsid w:val="461E02FB"/>
    <w:rsid w:val="462074BE"/>
    <w:rsid w:val="462A4554"/>
    <w:rsid w:val="463351B6"/>
    <w:rsid w:val="463F7FFF"/>
    <w:rsid w:val="46464936"/>
    <w:rsid w:val="46496788"/>
    <w:rsid w:val="464E3D9E"/>
    <w:rsid w:val="46641814"/>
    <w:rsid w:val="46690BD8"/>
    <w:rsid w:val="4685178A"/>
    <w:rsid w:val="468E4AE3"/>
    <w:rsid w:val="46933EA7"/>
    <w:rsid w:val="469B0FAE"/>
    <w:rsid w:val="46A42DA9"/>
    <w:rsid w:val="46A9191C"/>
    <w:rsid w:val="46AB7443"/>
    <w:rsid w:val="46AF05B5"/>
    <w:rsid w:val="46BB51AC"/>
    <w:rsid w:val="46C329DE"/>
    <w:rsid w:val="46C93D6D"/>
    <w:rsid w:val="46CE3131"/>
    <w:rsid w:val="46D52711"/>
    <w:rsid w:val="46DA1AD6"/>
    <w:rsid w:val="46DD5122"/>
    <w:rsid w:val="46F04E55"/>
    <w:rsid w:val="46F26E20"/>
    <w:rsid w:val="46F661E4"/>
    <w:rsid w:val="46FD06E2"/>
    <w:rsid w:val="470152B5"/>
    <w:rsid w:val="470E79D1"/>
    <w:rsid w:val="47240FA3"/>
    <w:rsid w:val="472471F5"/>
    <w:rsid w:val="47282841"/>
    <w:rsid w:val="47490A0A"/>
    <w:rsid w:val="47507FEA"/>
    <w:rsid w:val="4760778D"/>
    <w:rsid w:val="476475F1"/>
    <w:rsid w:val="476615BC"/>
    <w:rsid w:val="476870E2"/>
    <w:rsid w:val="47794E4B"/>
    <w:rsid w:val="477E06B3"/>
    <w:rsid w:val="47863A0C"/>
    <w:rsid w:val="47940724"/>
    <w:rsid w:val="47941C85"/>
    <w:rsid w:val="47A45C40"/>
    <w:rsid w:val="47A67C0A"/>
    <w:rsid w:val="47AA76FA"/>
    <w:rsid w:val="47AB6FCE"/>
    <w:rsid w:val="47AD0F98"/>
    <w:rsid w:val="47AF2F63"/>
    <w:rsid w:val="47B22084"/>
    <w:rsid w:val="47C562E2"/>
    <w:rsid w:val="47CB0DA4"/>
    <w:rsid w:val="47E744AA"/>
    <w:rsid w:val="47F3330F"/>
    <w:rsid w:val="47F40975"/>
    <w:rsid w:val="47F6293F"/>
    <w:rsid w:val="47F95F8C"/>
    <w:rsid w:val="47FB871C"/>
    <w:rsid w:val="48013092"/>
    <w:rsid w:val="48074B4D"/>
    <w:rsid w:val="480C2163"/>
    <w:rsid w:val="480C3F11"/>
    <w:rsid w:val="480E5EDB"/>
    <w:rsid w:val="480F57AF"/>
    <w:rsid w:val="4812704D"/>
    <w:rsid w:val="481E59F2"/>
    <w:rsid w:val="4820176A"/>
    <w:rsid w:val="48457423"/>
    <w:rsid w:val="48475164"/>
    <w:rsid w:val="48531B40"/>
    <w:rsid w:val="485D476D"/>
    <w:rsid w:val="485D78B2"/>
    <w:rsid w:val="48621D83"/>
    <w:rsid w:val="48653621"/>
    <w:rsid w:val="4871646A"/>
    <w:rsid w:val="487970CD"/>
    <w:rsid w:val="487D6BBD"/>
    <w:rsid w:val="489D725F"/>
    <w:rsid w:val="48AF2AEE"/>
    <w:rsid w:val="48B14AB8"/>
    <w:rsid w:val="48B9571B"/>
    <w:rsid w:val="48BA396D"/>
    <w:rsid w:val="48C22822"/>
    <w:rsid w:val="48C7608A"/>
    <w:rsid w:val="48C77E38"/>
    <w:rsid w:val="48D10CB7"/>
    <w:rsid w:val="48D34A2F"/>
    <w:rsid w:val="48D60C67"/>
    <w:rsid w:val="48E21116"/>
    <w:rsid w:val="48E24C72"/>
    <w:rsid w:val="48E44E8E"/>
    <w:rsid w:val="48F071BE"/>
    <w:rsid w:val="48FB5D34"/>
    <w:rsid w:val="49041930"/>
    <w:rsid w:val="490914A5"/>
    <w:rsid w:val="490B30D5"/>
    <w:rsid w:val="490B41C9"/>
    <w:rsid w:val="490E5A67"/>
    <w:rsid w:val="49110119"/>
    <w:rsid w:val="4916491B"/>
    <w:rsid w:val="491868E5"/>
    <w:rsid w:val="492359B6"/>
    <w:rsid w:val="4928211D"/>
    <w:rsid w:val="492B486B"/>
    <w:rsid w:val="49327E86"/>
    <w:rsid w:val="493C6185"/>
    <w:rsid w:val="493D00FA"/>
    <w:rsid w:val="49483D67"/>
    <w:rsid w:val="494E6498"/>
    <w:rsid w:val="49575660"/>
    <w:rsid w:val="4961028C"/>
    <w:rsid w:val="496569FC"/>
    <w:rsid w:val="49722BB6"/>
    <w:rsid w:val="4977185E"/>
    <w:rsid w:val="49771A88"/>
    <w:rsid w:val="497F0713"/>
    <w:rsid w:val="49830203"/>
    <w:rsid w:val="49865F45"/>
    <w:rsid w:val="498875C7"/>
    <w:rsid w:val="498F4DFA"/>
    <w:rsid w:val="499E328F"/>
    <w:rsid w:val="49B605D8"/>
    <w:rsid w:val="49CA7BE0"/>
    <w:rsid w:val="49D767A1"/>
    <w:rsid w:val="49D95C3B"/>
    <w:rsid w:val="49E6222B"/>
    <w:rsid w:val="49FE1F7F"/>
    <w:rsid w:val="49FFDB85"/>
    <w:rsid w:val="4A113A61"/>
    <w:rsid w:val="4A123335"/>
    <w:rsid w:val="4A1D0657"/>
    <w:rsid w:val="4A2329A2"/>
    <w:rsid w:val="4A275032"/>
    <w:rsid w:val="4A415CAB"/>
    <w:rsid w:val="4A437992"/>
    <w:rsid w:val="4A4756D4"/>
    <w:rsid w:val="4A4F6337"/>
    <w:rsid w:val="4A58343D"/>
    <w:rsid w:val="4A5B2F2E"/>
    <w:rsid w:val="4A631DE2"/>
    <w:rsid w:val="4A677B24"/>
    <w:rsid w:val="4A6F2535"/>
    <w:rsid w:val="4A78588E"/>
    <w:rsid w:val="4A7A0BCE"/>
    <w:rsid w:val="4A8E50B1"/>
    <w:rsid w:val="4A9106FD"/>
    <w:rsid w:val="4A97610D"/>
    <w:rsid w:val="4AA04DE4"/>
    <w:rsid w:val="4AA5064D"/>
    <w:rsid w:val="4AA9577E"/>
    <w:rsid w:val="4AB10DA0"/>
    <w:rsid w:val="4AB4263E"/>
    <w:rsid w:val="4AB45E74"/>
    <w:rsid w:val="4AB50890"/>
    <w:rsid w:val="4AC00FE3"/>
    <w:rsid w:val="4ACE54AE"/>
    <w:rsid w:val="4AD1280B"/>
    <w:rsid w:val="4AD71097"/>
    <w:rsid w:val="4AD8457E"/>
    <w:rsid w:val="4AE051E1"/>
    <w:rsid w:val="4AE72A13"/>
    <w:rsid w:val="4AF34F14"/>
    <w:rsid w:val="4AF3760A"/>
    <w:rsid w:val="4AF64A04"/>
    <w:rsid w:val="4AFBDBD0"/>
    <w:rsid w:val="4B0215FB"/>
    <w:rsid w:val="4B047819"/>
    <w:rsid w:val="4B0E1D4E"/>
    <w:rsid w:val="4B23086A"/>
    <w:rsid w:val="4B296B88"/>
    <w:rsid w:val="4B2C5595"/>
    <w:rsid w:val="4B2E0642"/>
    <w:rsid w:val="4B365276"/>
    <w:rsid w:val="4B3A0D95"/>
    <w:rsid w:val="4B3D6AD7"/>
    <w:rsid w:val="4B481704"/>
    <w:rsid w:val="4B6C12E7"/>
    <w:rsid w:val="4B7F49FA"/>
    <w:rsid w:val="4B871B00"/>
    <w:rsid w:val="4B895879"/>
    <w:rsid w:val="4B8E10E1"/>
    <w:rsid w:val="4B904E59"/>
    <w:rsid w:val="4BA262B9"/>
    <w:rsid w:val="4BA91A77"/>
    <w:rsid w:val="4BB46D99"/>
    <w:rsid w:val="4BB73783"/>
    <w:rsid w:val="4BBD5522"/>
    <w:rsid w:val="4BC6087B"/>
    <w:rsid w:val="4BDC009E"/>
    <w:rsid w:val="4BE07B8E"/>
    <w:rsid w:val="4BEA4569"/>
    <w:rsid w:val="4BEE392E"/>
    <w:rsid w:val="4BF278C2"/>
    <w:rsid w:val="4BF54CBC"/>
    <w:rsid w:val="4BF76C86"/>
    <w:rsid w:val="4BFBEAAF"/>
    <w:rsid w:val="4C0C0983"/>
    <w:rsid w:val="4C286E40"/>
    <w:rsid w:val="4C28759A"/>
    <w:rsid w:val="4C373527"/>
    <w:rsid w:val="4C3954F1"/>
    <w:rsid w:val="4C3B4DC5"/>
    <w:rsid w:val="4C416153"/>
    <w:rsid w:val="4C4243A5"/>
    <w:rsid w:val="4C4A325A"/>
    <w:rsid w:val="4C5145E8"/>
    <w:rsid w:val="4C612351"/>
    <w:rsid w:val="4C6562E6"/>
    <w:rsid w:val="4C7327B1"/>
    <w:rsid w:val="4C7C718B"/>
    <w:rsid w:val="4C83051A"/>
    <w:rsid w:val="4C8A18A8"/>
    <w:rsid w:val="4C8A5D4C"/>
    <w:rsid w:val="4C8E75EA"/>
    <w:rsid w:val="4C9170DB"/>
    <w:rsid w:val="4C9646F1"/>
    <w:rsid w:val="4C983FC5"/>
    <w:rsid w:val="4C997D3D"/>
    <w:rsid w:val="4C9B1D07"/>
    <w:rsid w:val="4C9D6F74"/>
    <w:rsid w:val="4C9D782D"/>
    <w:rsid w:val="4CA3296A"/>
    <w:rsid w:val="4CAC5CC3"/>
    <w:rsid w:val="4CAF130F"/>
    <w:rsid w:val="4CBE1552"/>
    <w:rsid w:val="4CBE77A4"/>
    <w:rsid w:val="4CC457CA"/>
    <w:rsid w:val="4CD7F7D9"/>
    <w:rsid w:val="4CE90CC5"/>
    <w:rsid w:val="4CEE33B6"/>
    <w:rsid w:val="4CF30D34"/>
    <w:rsid w:val="4CFD651E"/>
    <w:rsid w:val="4CFF0160"/>
    <w:rsid w:val="4D043409"/>
    <w:rsid w:val="4D090A1F"/>
    <w:rsid w:val="4D13189E"/>
    <w:rsid w:val="4D221AE1"/>
    <w:rsid w:val="4D27359B"/>
    <w:rsid w:val="4D2A47B7"/>
    <w:rsid w:val="4D2C8256"/>
    <w:rsid w:val="4D357A66"/>
    <w:rsid w:val="4D4203D5"/>
    <w:rsid w:val="4D502AF2"/>
    <w:rsid w:val="4D534390"/>
    <w:rsid w:val="4D551EB6"/>
    <w:rsid w:val="4D562ACB"/>
    <w:rsid w:val="4D5BB687"/>
    <w:rsid w:val="4D5C3245"/>
    <w:rsid w:val="4D741F0F"/>
    <w:rsid w:val="4D782049"/>
    <w:rsid w:val="4D7C5695"/>
    <w:rsid w:val="4D826A23"/>
    <w:rsid w:val="4D8C1650"/>
    <w:rsid w:val="4D9F1383"/>
    <w:rsid w:val="4DA82706"/>
    <w:rsid w:val="4DA96321"/>
    <w:rsid w:val="4DBC1F35"/>
    <w:rsid w:val="4DC25072"/>
    <w:rsid w:val="4DC808DA"/>
    <w:rsid w:val="4DD3102D"/>
    <w:rsid w:val="4DD94895"/>
    <w:rsid w:val="4DDF3E76"/>
    <w:rsid w:val="4DDF667E"/>
    <w:rsid w:val="4DF47921"/>
    <w:rsid w:val="4DF72F6D"/>
    <w:rsid w:val="4DF74D1B"/>
    <w:rsid w:val="4DF8634F"/>
    <w:rsid w:val="4DFC0584"/>
    <w:rsid w:val="4DFE254E"/>
    <w:rsid w:val="4E0631B0"/>
    <w:rsid w:val="4E0B28D9"/>
    <w:rsid w:val="4E105DDD"/>
    <w:rsid w:val="4E125FF9"/>
    <w:rsid w:val="4E143B1F"/>
    <w:rsid w:val="4E165AE9"/>
    <w:rsid w:val="4E191136"/>
    <w:rsid w:val="4E263853"/>
    <w:rsid w:val="4E2D4BE1"/>
    <w:rsid w:val="4E383B10"/>
    <w:rsid w:val="4E3B72FE"/>
    <w:rsid w:val="4E402B66"/>
    <w:rsid w:val="4E4168DE"/>
    <w:rsid w:val="4E4361B3"/>
    <w:rsid w:val="4E5403C0"/>
    <w:rsid w:val="4E5FC9EC"/>
    <w:rsid w:val="4E64169C"/>
    <w:rsid w:val="4E742810"/>
    <w:rsid w:val="4E791BD4"/>
    <w:rsid w:val="4E7C3473"/>
    <w:rsid w:val="4E80426E"/>
    <w:rsid w:val="4E8318C2"/>
    <w:rsid w:val="4E8862BB"/>
    <w:rsid w:val="4E8C5DAC"/>
    <w:rsid w:val="4E8E65C1"/>
    <w:rsid w:val="4E9B1B4B"/>
    <w:rsid w:val="4E9B7D9D"/>
    <w:rsid w:val="4E9C3B15"/>
    <w:rsid w:val="4E9E7F05"/>
    <w:rsid w:val="4EAB722A"/>
    <w:rsid w:val="4EAD187E"/>
    <w:rsid w:val="4EB424DB"/>
    <w:rsid w:val="4ECE0172"/>
    <w:rsid w:val="4ECF7A46"/>
    <w:rsid w:val="4ED90726"/>
    <w:rsid w:val="4EDD6607"/>
    <w:rsid w:val="4EE80B08"/>
    <w:rsid w:val="4EE94FAC"/>
    <w:rsid w:val="4EEBD8CE"/>
    <w:rsid w:val="4EF00800"/>
    <w:rsid w:val="4EF86F9D"/>
    <w:rsid w:val="4EFD6AD1"/>
    <w:rsid w:val="4F0137E0"/>
    <w:rsid w:val="4F1B2C8C"/>
    <w:rsid w:val="4F202E8B"/>
    <w:rsid w:val="4F302BDB"/>
    <w:rsid w:val="4F483C48"/>
    <w:rsid w:val="4F5148FF"/>
    <w:rsid w:val="4F5C39D0"/>
    <w:rsid w:val="4F6F3BE3"/>
    <w:rsid w:val="4F7443F7"/>
    <w:rsid w:val="4F7A20A8"/>
    <w:rsid w:val="4F7C5E20"/>
    <w:rsid w:val="4F7E479C"/>
    <w:rsid w:val="4F7F321A"/>
    <w:rsid w:val="4F7F76BE"/>
    <w:rsid w:val="4F860A4D"/>
    <w:rsid w:val="4F870321"/>
    <w:rsid w:val="4F8847C5"/>
    <w:rsid w:val="4F8C3B89"/>
    <w:rsid w:val="4F912F4E"/>
    <w:rsid w:val="4F93316A"/>
    <w:rsid w:val="4F9FE617"/>
    <w:rsid w:val="4FA40ED3"/>
    <w:rsid w:val="4FAB400F"/>
    <w:rsid w:val="4FB54E8E"/>
    <w:rsid w:val="4FB56C3C"/>
    <w:rsid w:val="4FB629B4"/>
    <w:rsid w:val="4FBBF92F"/>
    <w:rsid w:val="4FC43323"/>
    <w:rsid w:val="4FC7696F"/>
    <w:rsid w:val="4FC7A891"/>
    <w:rsid w:val="4FC926E8"/>
    <w:rsid w:val="4FD33566"/>
    <w:rsid w:val="4FDD43E5"/>
    <w:rsid w:val="4FE761BF"/>
    <w:rsid w:val="4FEE03A0"/>
    <w:rsid w:val="4FF84D7B"/>
    <w:rsid w:val="4FF97471"/>
    <w:rsid w:val="4FFC114C"/>
    <w:rsid w:val="4FFDF0A6"/>
    <w:rsid w:val="4FFF2749"/>
    <w:rsid w:val="4FFF6109"/>
    <w:rsid w:val="500A342C"/>
    <w:rsid w:val="50100316"/>
    <w:rsid w:val="501115C7"/>
    <w:rsid w:val="50151DD1"/>
    <w:rsid w:val="501778F7"/>
    <w:rsid w:val="5019366F"/>
    <w:rsid w:val="50281B04"/>
    <w:rsid w:val="50354221"/>
    <w:rsid w:val="5039786D"/>
    <w:rsid w:val="505446A7"/>
    <w:rsid w:val="50594067"/>
    <w:rsid w:val="50597F0F"/>
    <w:rsid w:val="50615016"/>
    <w:rsid w:val="50642410"/>
    <w:rsid w:val="50845391"/>
    <w:rsid w:val="50852AB2"/>
    <w:rsid w:val="508846DC"/>
    <w:rsid w:val="508D1967"/>
    <w:rsid w:val="50964CC0"/>
    <w:rsid w:val="50A53155"/>
    <w:rsid w:val="50B82E88"/>
    <w:rsid w:val="50C03AEB"/>
    <w:rsid w:val="50C80BF1"/>
    <w:rsid w:val="50CE78B3"/>
    <w:rsid w:val="50E61077"/>
    <w:rsid w:val="50F6750C"/>
    <w:rsid w:val="50F814D6"/>
    <w:rsid w:val="50F87728"/>
    <w:rsid w:val="50FE0AB7"/>
    <w:rsid w:val="51031C29"/>
    <w:rsid w:val="510559A1"/>
    <w:rsid w:val="510C6D30"/>
    <w:rsid w:val="51186838"/>
    <w:rsid w:val="51220301"/>
    <w:rsid w:val="51355F76"/>
    <w:rsid w:val="514A5AAA"/>
    <w:rsid w:val="514B6574"/>
    <w:rsid w:val="514F4E6E"/>
    <w:rsid w:val="51501312"/>
    <w:rsid w:val="516528E4"/>
    <w:rsid w:val="51712231"/>
    <w:rsid w:val="5174109B"/>
    <w:rsid w:val="517A7A3E"/>
    <w:rsid w:val="517D5E7F"/>
    <w:rsid w:val="518F170F"/>
    <w:rsid w:val="519A07DF"/>
    <w:rsid w:val="51A11B6E"/>
    <w:rsid w:val="51A452F8"/>
    <w:rsid w:val="51B178D7"/>
    <w:rsid w:val="51C27D36"/>
    <w:rsid w:val="51CC676F"/>
    <w:rsid w:val="51E23F34"/>
    <w:rsid w:val="51E77260"/>
    <w:rsid w:val="51EB6933"/>
    <w:rsid w:val="51EE0B2B"/>
    <w:rsid w:val="51F021AD"/>
    <w:rsid w:val="51FC6DA4"/>
    <w:rsid w:val="520C27BD"/>
    <w:rsid w:val="52110A39"/>
    <w:rsid w:val="52287B99"/>
    <w:rsid w:val="522956BF"/>
    <w:rsid w:val="522D3402"/>
    <w:rsid w:val="523429E2"/>
    <w:rsid w:val="52397FF8"/>
    <w:rsid w:val="523E73BD"/>
    <w:rsid w:val="523F1387"/>
    <w:rsid w:val="5253273C"/>
    <w:rsid w:val="525564B4"/>
    <w:rsid w:val="525D0F6F"/>
    <w:rsid w:val="526606C2"/>
    <w:rsid w:val="526A6404"/>
    <w:rsid w:val="52741030"/>
    <w:rsid w:val="52796647"/>
    <w:rsid w:val="527F1783"/>
    <w:rsid w:val="52831274"/>
    <w:rsid w:val="528943B0"/>
    <w:rsid w:val="528D42BC"/>
    <w:rsid w:val="52A35472"/>
    <w:rsid w:val="52A5743C"/>
    <w:rsid w:val="52B07B8F"/>
    <w:rsid w:val="52B458D1"/>
    <w:rsid w:val="52C04276"/>
    <w:rsid w:val="52C35B14"/>
    <w:rsid w:val="52CF44B9"/>
    <w:rsid w:val="52E33AC0"/>
    <w:rsid w:val="52EC506B"/>
    <w:rsid w:val="52EF4B5B"/>
    <w:rsid w:val="52EF628F"/>
    <w:rsid w:val="52F061DD"/>
    <w:rsid w:val="52FB3500"/>
    <w:rsid w:val="52FF7B73"/>
    <w:rsid w:val="530A54F1"/>
    <w:rsid w:val="53114AD1"/>
    <w:rsid w:val="531445C2"/>
    <w:rsid w:val="532408B3"/>
    <w:rsid w:val="5334431C"/>
    <w:rsid w:val="533B1B4E"/>
    <w:rsid w:val="533D7674"/>
    <w:rsid w:val="53634C01"/>
    <w:rsid w:val="53690469"/>
    <w:rsid w:val="536C61AC"/>
    <w:rsid w:val="538F3E27"/>
    <w:rsid w:val="53927570"/>
    <w:rsid w:val="53937294"/>
    <w:rsid w:val="53A616BE"/>
    <w:rsid w:val="53A72FD1"/>
    <w:rsid w:val="53A92F5C"/>
    <w:rsid w:val="53AB0A82"/>
    <w:rsid w:val="53AE40CE"/>
    <w:rsid w:val="53B51901"/>
    <w:rsid w:val="53B92A73"/>
    <w:rsid w:val="53BA58BB"/>
    <w:rsid w:val="53C47D96"/>
    <w:rsid w:val="53DB6E8D"/>
    <w:rsid w:val="53E75832"/>
    <w:rsid w:val="53E977FC"/>
    <w:rsid w:val="53F266B1"/>
    <w:rsid w:val="53F87A3F"/>
    <w:rsid w:val="54040192"/>
    <w:rsid w:val="541303D5"/>
    <w:rsid w:val="541A1764"/>
    <w:rsid w:val="54300F87"/>
    <w:rsid w:val="54332825"/>
    <w:rsid w:val="54375C0B"/>
    <w:rsid w:val="543842E0"/>
    <w:rsid w:val="543A3BB4"/>
    <w:rsid w:val="543E4DE4"/>
    <w:rsid w:val="54401382"/>
    <w:rsid w:val="54451168"/>
    <w:rsid w:val="544669FD"/>
    <w:rsid w:val="54482775"/>
    <w:rsid w:val="5463310B"/>
    <w:rsid w:val="546B6463"/>
    <w:rsid w:val="5474356A"/>
    <w:rsid w:val="54751090"/>
    <w:rsid w:val="547D78E9"/>
    <w:rsid w:val="548D3B82"/>
    <w:rsid w:val="54A13C33"/>
    <w:rsid w:val="54CB0CB0"/>
    <w:rsid w:val="54CB6F02"/>
    <w:rsid w:val="54D46295"/>
    <w:rsid w:val="54D77655"/>
    <w:rsid w:val="54E44DCC"/>
    <w:rsid w:val="54E52929"/>
    <w:rsid w:val="54EC75A4"/>
    <w:rsid w:val="54F46459"/>
    <w:rsid w:val="54FE2E33"/>
    <w:rsid w:val="54FE671B"/>
    <w:rsid w:val="550B5550"/>
    <w:rsid w:val="55110DB9"/>
    <w:rsid w:val="55144405"/>
    <w:rsid w:val="55197C6D"/>
    <w:rsid w:val="551D59AF"/>
    <w:rsid w:val="551E5284"/>
    <w:rsid w:val="55216B22"/>
    <w:rsid w:val="55222FC6"/>
    <w:rsid w:val="5523289A"/>
    <w:rsid w:val="55326F81"/>
    <w:rsid w:val="55384597"/>
    <w:rsid w:val="553E76D4"/>
    <w:rsid w:val="554051FA"/>
    <w:rsid w:val="55432F3C"/>
    <w:rsid w:val="5559450E"/>
    <w:rsid w:val="55630EE8"/>
    <w:rsid w:val="55642E8C"/>
    <w:rsid w:val="55674E7D"/>
    <w:rsid w:val="557355CF"/>
    <w:rsid w:val="55797D86"/>
    <w:rsid w:val="557E5D22"/>
    <w:rsid w:val="55805F3E"/>
    <w:rsid w:val="5588094F"/>
    <w:rsid w:val="55886BA1"/>
    <w:rsid w:val="558D05EC"/>
    <w:rsid w:val="558F1CDD"/>
    <w:rsid w:val="55AC6D33"/>
    <w:rsid w:val="55B160F8"/>
    <w:rsid w:val="55B17EA6"/>
    <w:rsid w:val="55B654BC"/>
    <w:rsid w:val="55BB027D"/>
    <w:rsid w:val="55BB0D24"/>
    <w:rsid w:val="55BD4A9D"/>
    <w:rsid w:val="55BD4AD8"/>
    <w:rsid w:val="55C0633B"/>
    <w:rsid w:val="55D63DB0"/>
    <w:rsid w:val="55DA564E"/>
    <w:rsid w:val="55DF0EB7"/>
    <w:rsid w:val="55E464CD"/>
    <w:rsid w:val="55E95892"/>
    <w:rsid w:val="55EC35D4"/>
    <w:rsid w:val="56051FA0"/>
    <w:rsid w:val="56160B8B"/>
    <w:rsid w:val="561A1EEF"/>
    <w:rsid w:val="561F7505"/>
    <w:rsid w:val="562B40FC"/>
    <w:rsid w:val="562B7C58"/>
    <w:rsid w:val="5630526E"/>
    <w:rsid w:val="564B02FA"/>
    <w:rsid w:val="564E1B99"/>
    <w:rsid w:val="56505911"/>
    <w:rsid w:val="56530F5D"/>
    <w:rsid w:val="565A22EB"/>
    <w:rsid w:val="565F5B54"/>
    <w:rsid w:val="566B44F9"/>
    <w:rsid w:val="566C29CD"/>
    <w:rsid w:val="567315FF"/>
    <w:rsid w:val="567A298E"/>
    <w:rsid w:val="567F7FA4"/>
    <w:rsid w:val="5684380C"/>
    <w:rsid w:val="56847368"/>
    <w:rsid w:val="568578F8"/>
    <w:rsid w:val="56921A85"/>
    <w:rsid w:val="56981066"/>
    <w:rsid w:val="56997DB2"/>
    <w:rsid w:val="56A31EE4"/>
    <w:rsid w:val="56A47A0A"/>
    <w:rsid w:val="56A63783"/>
    <w:rsid w:val="56B079F1"/>
    <w:rsid w:val="56B57E6A"/>
    <w:rsid w:val="56C500AD"/>
    <w:rsid w:val="56C568E3"/>
    <w:rsid w:val="56D71977"/>
    <w:rsid w:val="56E16569"/>
    <w:rsid w:val="56EF6ED8"/>
    <w:rsid w:val="56F02C50"/>
    <w:rsid w:val="56F52014"/>
    <w:rsid w:val="56F57AE6"/>
    <w:rsid w:val="56F72230"/>
    <w:rsid w:val="56F7DC11"/>
    <w:rsid w:val="57032983"/>
    <w:rsid w:val="570649AA"/>
    <w:rsid w:val="570861EB"/>
    <w:rsid w:val="570D1A54"/>
    <w:rsid w:val="570E47D9"/>
    <w:rsid w:val="57174680"/>
    <w:rsid w:val="57193F55"/>
    <w:rsid w:val="571C3A45"/>
    <w:rsid w:val="571C57F3"/>
    <w:rsid w:val="57237F5F"/>
    <w:rsid w:val="572B436A"/>
    <w:rsid w:val="572D17AE"/>
    <w:rsid w:val="572D7A00"/>
    <w:rsid w:val="574865E8"/>
    <w:rsid w:val="574A2360"/>
    <w:rsid w:val="57511940"/>
    <w:rsid w:val="575431DF"/>
    <w:rsid w:val="575B456D"/>
    <w:rsid w:val="5765363E"/>
    <w:rsid w:val="576553EC"/>
    <w:rsid w:val="577A0F50"/>
    <w:rsid w:val="577BFC83"/>
    <w:rsid w:val="577E200A"/>
    <w:rsid w:val="5794182D"/>
    <w:rsid w:val="5794675D"/>
    <w:rsid w:val="579E445A"/>
    <w:rsid w:val="57A12CDF"/>
    <w:rsid w:val="57C739B1"/>
    <w:rsid w:val="57CD4D3F"/>
    <w:rsid w:val="57DA7B88"/>
    <w:rsid w:val="57E26A3C"/>
    <w:rsid w:val="57E5652D"/>
    <w:rsid w:val="57F56770"/>
    <w:rsid w:val="57F77A6B"/>
    <w:rsid w:val="57FDAB1B"/>
    <w:rsid w:val="57FF81A5"/>
    <w:rsid w:val="57FFB74E"/>
    <w:rsid w:val="580A7D41"/>
    <w:rsid w:val="580E1690"/>
    <w:rsid w:val="58134E48"/>
    <w:rsid w:val="5818245E"/>
    <w:rsid w:val="5822508B"/>
    <w:rsid w:val="58254B7B"/>
    <w:rsid w:val="58257AFE"/>
    <w:rsid w:val="582F1556"/>
    <w:rsid w:val="5837E4A9"/>
    <w:rsid w:val="583F3E8F"/>
    <w:rsid w:val="58403763"/>
    <w:rsid w:val="584864AB"/>
    <w:rsid w:val="584E7C2E"/>
    <w:rsid w:val="58515970"/>
    <w:rsid w:val="58562F86"/>
    <w:rsid w:val="585D78C0"/>
    <w:rsid w:val="5866766D"/>
    <w:rsid w:val="586B5009"/>
    <w:rsid w:val="5870229A"/>
    <w:rsid w:val="58705DF6"/>
    <w:rsid w:val="58711B6E"/>
    <w:rsid w:val="58726012"/>
    <w:rsid w:val="58727DC0"/>
    <w:rsid w:val="587578B0"/>
    <w:rsid w:val="5878114F"/>
    <w:rsid w:val="587D6765"/>
    <w:rsid w:val="588345B8"/>
    <w:rsid w:val="58845D45"/>
    <w:rsid w:val="588D483C"/>
    <w:rsid w:val="58977827"/>
    <w:rsid w:val="589F66DB"/>
    <w:rsid w:val="58A705FE"/>
    <w:rsid w:val="58A9755A"/>
    <w:rsid w:val="58AB1524"/>
    <w:rsid w:val="58AE4B70"/>
    <w:rsid w:val="58AF5C43"/>
    <w:rsid w:val="58BE1257"/>
    <w:rsid w:val="58C425E6"/>
    <w:rsid w:val="58C63C68"/>
    <w:rsid w:val="58C90D01"/>
    <w:rsid w:val="58CC55CF"/>
    <w:rsid w:val="58D26AB1"/>
    <w:rsid w:val="58E30CBE"/>
    <w:rsid w:val="58E6430A"/>
    <w:rsid w:val="58E95F87"/>
    <w:rsid w:val="58EE31BF"/>
    <w:rsid w:val="58F44C79"/>
    <w:rsid w:val="58F702C5"/>
    <w:rsid w:val="58FC58DC"/>
    <w:rsid w:val="5903310E"/>
    <w:rsid w:val="590429E2"/>
    <w:rsid w:val="59097FF9"/>
    <w:rsid w:val="590E560F"/>
    <w:rsid w:val="591C1ADA"/>
    <w:rsid w:val="591F15CA"/>
    <w:rsid w:val="59282B75"/>
    <w:rsid w:val="592941F7"/>
    <w:rsid w:val="592A069B"/>
    <w:rsid w:val="593064FD"/>
    <w:rsid w:val="593530FD"/>
    <w:rsid w:val="59367040"/>
    <w:rsid w:val="59417793"/>
    <w:rsid w:val="59545718"/>
    <w:rsid w:val="596516D3"/>
    <w:rsid w:val="596A0A97"/>
    <w:rsid w:val="596D0588"/>
    <w:rsid w:val="59747B68"/>
    <w:rsid w:val="597A4A53"/>
    <w:rsid w:val="59802E2A"/>
    <w:rsid w:val="59875AED"/>
    <w:rsid w:val="5999137D"/>
    <w:rsid w:val="599D70BF"/>
    <w:rsid w:val="59A71CEC"/>
    <w:rsid w:val="59AE77C1"/>
    <w:rsid w:val="59B3653F"/>
    <w:rsid w:val="59B605EE"/>
    <w:rsid w:val="59B925A9"/>
    <w:rsid w:val="59C4289D"/>
    <w:rsid w:val="59CA59DA"/>
    <w:rsid w:val="59CC3500"/>
    <w:rsid w:val="59CE54CA"/>
    <w:rsid w:val="59D6437F"/>
    <w:rsid w:val="59DB7BE7"/>
    <w:rsid w:val="59DF76D7"/>
    <w:rsid w:val="59E148F5"/>
    <w:rsid w:val="59E3084A"/>
    <w:rsid w:val="59E71D76"/>
    <w:rsid w:val="59F27DE0"/>
    <w:rsid w:val="59F630A8"/>
    <w:rsid w:val="59F673FD"/>
    <w:rsid w:val="5A07278A"/>
    <w:rsid w:val="5A0A4028"/>
    <w:rsid w:val="5A145745"/>
    <w:rsid w:val="5A1966F4"/>
    <w:rsid w:val="5A1E6660"/>
    <w:rsid w:val="5A201A9E"/>
    <w:rsid w:val="5A2075B3"/>
    <w:rsid w:val="5A382944"/>
    <w:rsid w:val="5A3D61AC"/>
    <w:rsid w:val="5A4C63EF"/>
    <w:rsid w:val="5A4E2167"/>
    <w:rsid w:val="5A527871"/>
    <w:rsid w:val="5A551748"/>
    <w:rsid w:val="5A6C4CE3"/>
    <w:rsid w:val="5A6F20DD"/>
    <w:rsid w:val="5A730FF8"/>
    <w:rsid w:val="5A755946"/>
    <w:rsid w:val="5A843DDB"/>
    <w:rsid w:val="5A850AB0"/>
    <w:rsid w:val="5A8913F1"/>
    <w:rsid w:val="5A9D30EE"/>
    <w:rsid w:val="5AAC50E0"/>
    <w:rsid w:val="5AAF2505"/>
    <w:rsid w:val="5ACC7530"/>
    <w:rsid w:val="5ACE410A"/>
    <w:rsid w:val="5AD14B46"/>
    <w:rsid w:val="5AD45EC7"/>
    <w:rsid w:val="5AD54636"/>
    <w:rsid w:val="5AD7C181"/>
    <w:rsid w:val="5AD92379"/>
    <w:rsid w:val="5AE12FDB"/>
    <w:rsid w:val="5AEB20AC"/>
    <w:rsid w:val="5AF34ABD"/>
    <w:rsid w:val="5B030FC4"/>
    <w:rsid w:val="5B1433B1"/>
    <w:rsid w:val="5B152C85"/>
    <w:rsid w:val="5B174C4F"/>
    <w:rsid w:val="5B1769FD"/>
    <w:rsid w:val="5B1C2265"/>
    <w:rsid w:val="5B296730"/>
    <w:rsid w:val="5B386973"/>
    <w:rsid w:val="5B44356A"/>
    <w:rsid w:val="5B5A2D8E"/>
    <w:rsid w:val="5B631C42"/>
    <w:rsid w:val="5B6F6839"/>
    <w:rsid w:val="5B77749C"/>
    <w:rsid w:val="5B835E40"/>
    <w:rsid w:val="5B8B2F47"/>
    <w:rsid w:val="5B8D3163"/>
    <w:rsid w:val="5B90055D"/>
    <w:rsid w:val="5B90BD95"/>
    <w:rsid w:val="5B914A01"/>
    <w:rsid w:val="5B99361A"/>
    <w:rsid w:val="5B995664"/>
    <w:rsid w:val="5B9C6F02"/>
    <w:rsid w:val="5BB57FC4"/>
    <w:rsid w:val="5BBB7CD0"/>
    <w:rsid w:val="5BBE331C"/>
    <w:rsid w:val="5BC22E0D"/>
    <w:rsid w:val="5BC326E1"/>
    <w:rsid w:val="5BC87CF7"/>
    <w:rsid w:val="5BCA1CC1"/>
    <w:rsid w:val="5BD7F823"/>
    <w:rsid w:val="5BDE751B"/>
    <w:rsid w:val="5BE54D4D"/>
    <w:rsid w:val="5BEC7E8A"/>
    <w:rsid w:val="5BFF0E26"/>
    <w:rsid w:val="5BFF9AB7"/>
    <w:rsid w:val="5BFFCE76"/>
    <w:rsid w:val="5C0056E3"/>
    <w:rsid w:val="5C07081F"/>
    <w:rsid w:val="5C163158"/>
    <w:rsid w:val="5C2C142F"/>
    <w:rsid w:val="5C2C297C"/>
    <w:rsid w:val="5C3A6E47"/>
    <w:rsid w:val="5C3B496D"/>
    <w:rsid w:val="5C473312"/>
    <w:rsid w:val="5C657C3C"/>
    <w:rsid w:val="5C693288"/>
    <w:rsid w:val="5C78171D"/>
    <w:rsid w:val="5C79652E"/>
    <w:rsid w:val="5C7B745F"/>
    <w:rsid w:val="5C8207EE"/>
    <w:rsid w:val="5C8400C2"/>
    <w:rsid w:val="5C875E04"/>
    <w:rsid w:val="5C8E2CEF"/>
    <w:rsid w:val="5C950521"/>
    <w:rsid w:val="5C9A5B38"/>
    <w:rsid w:val="5CA00C74"/>
    <w:rsid w:val="5CA50038"/>
    <w:rsid w:val="5CA6628A"/>
    <w:rsid w:val="5CBA7F88"/>
    <w:rsid w:val="5CC051CE"/>
    <w:rsid w:val="5CC606DB"/>
    <w:rsid w:val="5CCF25BE"/>
    <w:rsid w:val="5CD86660"/>
    <w:rsid w:val="5D121B72"/>
    <w:rsid w:val="5D156F6C"/>
    <w:rsid w:val="5D1A0A26"/>
    <w:rsid w:val="5D1C02FB"/>
    <w:rsid w:val="5D1F603D"/>
    <w:rsid w:val="5D2B9718"/>
    <w:rsid w:val="5D2E44D2"/>
    <w:rsid w:val="5D3513BC"/>
    <w:rsid w:val="5D375134"/>
    <w:rsid w:val="5D447851"/>
    <w:rsid w:val="5D485594"/>
    <w:rsid w:val="5D4930BA"/>
    <w:rsid w:val="5D50269A"/>
    <w:rsid w:val="5D52AB1F"/>
    <w:rsid w:val="5D577585"/>
    <w:rsid w:val="5D5A7075"/>
    <w:rsid w:val="5D5F6439"/>
    <w:rsid w:val="5D635F29"/>
    <w:rsid w:val="5D656145"/>
    <w:rsid w:val="5D6972B8"/>
    <w:rsid w:val="5D704AEA"/>
    <w:rsid w:val="5D777C27"/>
    <w:rsid w:val="5D7ABB71"/>
    <w:rsid w:val="5D8D744A"/>
    <w:rsid w:val="5D916F3A"/>
    <w:rsid w:val="5D9A56C3"/>
    <w:rsid w:val="5D9B1B67"/>
    <w:rsid w:val="5DA93817"/>
    <w:rsid w:val="5DAF73C1"/>
    <w:rsid w:val="5DB449D7"/>
    <w:rsid w:val="5DB46785"/>
    <w:rsid w:val="5DBD1BFF"/>
    <w:rsid w:val="5DBF512A"/>
    <w:rsid w:val="5DCB6F9D"/>
    <w:rsid w:val="5DDE7CA6"/>
    <w:rsid w:val="5DE3706A"/>
    <w:rsid w:val="5DE72676"/>
    <w:rsid w:val="5DEBC661"/>
    <w:rsid w:val="5DEC4171"/>
    <w:rsid w:val="5DF817BA"/>
    <w:rsid w:val="5DFE3F2C"/>
    <w:rsid w:val="5DFE70FF"/>
    <w:rsid w:val="5DFF675E"/>
    <w:rsid w:val="5DFFA8C8"/>
    <w:rsid w:val="5E044414"/>
    <w:rsid w:val="5E0A5621"/>
    <w:rsid w:val="5E135BA1"/>
    <w:rsid w:val="5E224037"/>
    <w:rsid w:val="5E225DE5"/>
    <w:rsid w:val="5E317DD6"/>
    <w:rsid w:val="5E36363E"/>
    <w:rsid w:val="5E371164"/>
    <w:rsid w:val="5E39312E"/>
    <w:rsid w:val="5E3B0ADD"/>
    <w:rsid w:val="5E4E6BDA"/>
    <w:rsid w:val="5E65211A"/>
    <w:rsid w:val="5E6A32E8"/>
    <w:rsid w:val="5E6C0A33"/>
    <w:rsid w:val="5E6D56C0"/>
    <w:rsid w:val="5E710B1A"/>
    <w:rsid w:val="5E8343A9"/>
    <w:rsid w:val="5E940365"/>
    <w:rsid w:val="5E9A3517"/>
    <w:rsid w:val="5E9FAB65"/>
    <w:rsid w:val="5EA04F5B"/>
    <w:rsid w:val="5EA507C4"/>
    <w:rsid w:val="5EA52572"/>
    <w:rsid w:val="5EAD75B7"/>
    <w:rsid w:val="5EB033F0"/>
    <w:rsid w:val="5EB629D1"/>
    <w:rsid w:val="5EB86749"/>
    <w:rsid w:val="5EBD3D5F"/>
    <w:rsid w:val="5EC44529"/>
    <w:rsid w:val="5EC549C2"/>
    <w:rsid w:val="5EC7073A"/>
    <w:rsid w:val="5EC739B8"/>
    <w:rsid w:val="5ED115B9"/>
    <w:rsid w:val="5EDA66BF"/>
    <w:rsid w:val="5EE44E48"/>
    <w:rsid w:val="5EF07C91"/>
    <w:rsid w:val="5EF10CED"/>
    <w:rsid w:val="5EF62DCD"/>
    <w:rsid w:val="5EF75D8A"/>
    <w:rsid w:val="5EFC32BA"/>
    <w:rsid w:val="5EFD7483"/>
    <w:rsid w:val="5EFE31AC"/>
    <w:rsid w:val="5EFFFE7A"/>
    <w:rsid w:val="5F0059FA"/>
    <w:rsid w:val="5F092B01"/>
    <w:rsid w:val="5F100333"/>
    <w:rsid w:val="5F126270"/>
    <w:rsid w:val="5F13572D"/>
    <w:rsid w:val="5F2931A3"/>
    <w:rsid w:val="5F2B0CC9"/>
    <w:rsid w:val="5F313629"/>
    <w:rsid w:val="5F385194"/>
    <w:rsid w:val="5F3B483E"/>
    <w:rsid w:val="5F4104EC"/>
    <w:rsid w:val="5F49114F"/>
    <w:rsid w:val="5F4C0C3F"/>
    <w:rsid w:val="5F553F98"/>
    <w:rsid w:val="5F593A88"/>
    <w:rsid w:val="5F5D2E4C"/>
    <w:rsid w:val="5F5F0972"/>
    <w:rsid w:val="5F5F6BC4"/>
    <w:rsid w:val="5F697A43"/>
    <w:rsid w:val="5F6B37BB"/>
    <w:rsid w:val="5F6EAB6A"/>
    <w:rsid w:val="5F6FD392"/>
    <w:rsid w:val="5F700DD2"/>
    <w:rsid w:val="5F710F47"/>
    <w:rsid w:val="5F7206A6"/>
    <w:rsid w:val="5F73441E"/>
    <w:rsid w:val="5F7408C2"/>
    <w:rsid w:val="5F79FAE3"/>
    <w:rsid w:val="5F7E1364"/>
    <w:rsid w:val="5F812FDF"/>
    <w:rsid w:val="5F8161D5"/>
    <w:rsid w:val="5F83DAED"/>
    <w:rsid w:val="5F9C5723"/>
    <w:rsid w:val="5FA4318E"/>
    <w:rsid w:val="5FA6034F"/>
    <w:rsid w:val="5FA97E40"/>
    <w:rsid w:val="5FB567E4"/>
    <w:rsid w:val="5FBC567B"/>
    <w:rsid w:val="5FBE38EB"/>
    <w:rsid w:val="5FC15189"/>
    <w:rsid w:val="5FC829BC"/>
    <w:rsid w:val="5FD21144"/>
    <w:rsid w:val="5FDF36BE"/>
    <w:rsid w:val="5FE1582B"/>
    <w:rsid w:val="5FE377F5"/>
    <w:rsid w:val="5FE80968"/>
    <w:rsid w:val="5FEA1504"/>
    <w:rsid w:val="5FED2422"/>
    <w:rsid w:val="5FEE6DBE"/>
    <w:rsid w:val="5FEEF208"/>
    <w:rsid w:val="5FEF0651"/>
    <w:rsid w:val="5FEFDE1E"/>
    <w:rsid w:val="5FF11F12"/>
    <w:rsid w:val="5FF59E60"/>
    <w:rsid w:val="5FF67529"/>
    <w:rsid w:val="5FFC3A84"/>
    <w:rsid w:val="5FFC4413"/>
    <w:rsid w:val="5FFD7CD2"/>
    <w:rsid w:val="5FFF927E"/>
    <w:rsid w:val="60067040"/>
    <w:rsid w:val="60114363"/>
    <w:rsid w:val="601B6F8F"/>
    <w:rsid w:val="601F7A80"/>
    <w:rsid w:val="60235E44"/>
    <w:rsid w:val="60237BF2"/>
    <w:rsid w:val="60433DF0"/>
    <w:rsid w:val="604B4D97"/>
    <w:rsid w:val="60522285"/>
    <w:rsid w:val="605A5EE4"/>
    <w:rsid w:val="605B3830"/>
    <w:rsid w:val="605D1356"/>
    <w:rsid w:val="60614625"/>
    <w:rsid w:val="60647D3E"/>
    <w:rsid w:val="606A5821"/>
    <w:rsid w:val="607600E6"/>
    <w:rsid w:val="60883EF9"/>
    <w:rsid w:val="608B742A"/>
    <w:rsid w:val="608F1D38"/>
    <w:rsid w:val="608F5287"/>
    <w:rsid w:val="60912DAE"/>
    <w:rsid w:val="60A800F7"/>
    <w:rsid w:val="60B60A66"/>
    <w:rsid w:val="60C13DCE"/>
    <w:rsid w:val="60CA62C0"/>
    <w:rsid w:val="60D333C6"/>
    <w:rsid w:val="60D4713E"/>
    <w:rsid w:val="60D55390"/>
    <w:rsid w:val="60E73121"/>
    <w:rsid w:val="60F15F42"/>
    <w:rsid w:val="60F91D5A"/>
    <w:rsid w:val="610139B4"/>
    <w:rsid w:val="610405E7"/>
    <w:rsid w:val="61062ED1"/>
    <w:rsid w:val="610B7637"/>
    <w:rsid w:val="611834CF"/>
    <w:rsid w:val="61276E10"/>
    <w:rsid w:val="6129748A"/>
    <w:rsid w:val="6131659B"/>
    <w:rsid w:val="61442516"/>
    <w:rsid w:val="61447E20"/>
    <w:rsid w:val="61486149"/>
    <w:rsid w:val="614B38A4"/>
    <w:rsid w:val="61722BDF"/>
    <w:rsid w:val="61736957"/>
    <w:rsid w:val="617E77D6"/>
    <w:rsid w:val="61923281"/>
    <w:rsid w:val="619E1C26"/>
    <w:rsid w:val="619F774C"/>
    <w:rsid w:val="61A3723C"/>
    <w:rsid w:val="61A44D62"/>
    <w:rsid w:val="61AC36FA"/>
    <w:rsid w:val="61B01959"/>
    <w:rsid w:val="61B17361"/>
    <w:rsid w:val="61B52ACC"/>
    <w:rsid w:val="61B96A60"/>
    <w:rsid w:val="61BC20AC"/>
    <w:rsid w:val="61C13B66"/>
    <w:rsid w:val="61CD250B"/>
    <w:rsid w:val="61D90EB0"/>
    <w:rsid w:val="61EF2482"/>
    <w:rsid w:val="61F21B74"/>
    <w:rsid w:val="61F25ACE"/>
    <w:rsid w:val="61F555BE"/>
    <w:rsid w:val="62031A89"/>
    <w:rsid w:val="6207265B"/>
    <w:rsid w:val="62083543"/>
    <w:rsid w:val="62143C96"/>
    <w:rsid w:val="621C6FEF"/>
    <w:rsid w:val="62287742"/>
    <w:rsid w:val="622E3D73"/>
    <w:rsid w:val="62326812"/>
    <w:rsid w:val="62361E5F"/>
    <w:rsid w:val="623656E3"/>
    <w:rsid w:val="62377985"/>
    <w:rsid w:val="623954AB"/>
    <w:rsid w:val="623C6124"/>
    <w:rsid w:val="624D0F56"/>
    <w:rsid w:val="626048B5"/>
    <w:rsid w:val="6260512D"/>
    <w:rsid w:val="62650996"/>
    <w:rsid w:val="626D33A6"/>
    <w:rsid w:val="626F5370"/>
    <w:rsid w:val="627168A0"/>
    <w:rsid w:val="62791D4B"/>
    <w:rsid w:val="627961EF"/>
    <w:rsid w:val="627E55B4"/>
    <w:rsid w:val="62864468"/>
    <w:rsid w:val="628D3A49"/>
    <w:rsid w:val="62913539"/>
    <w:rsid w:val="62917095"/>
    <w:rsid w:val="62922E0D"/>
    <w:rsid w:val="629372B1"/>
    <w:rsid w:val="62AA63A9"/>
    <w:rsid w:val="62AC3ECF"/>
    <w:rsid w:val="62B10EC3"/>
    <w:rsid w:val="62B114E5"/>
    <w:rsid w:val="62B2525D"/>
    <w:rsid w:val="62B45479"/>
    <w:rsid w:val="62B965EC"/>
    <w:rsid w:val="62BD60DC"/>
    <w:rsid w:val="62C27B96"/>
    <w:rsid w:val="62C76F5B"/>
    <w:rsid w:val="62CE5AF3"/>
    <w:rsid w:val="62D43425"/>
    <w:rsid w:val="62FA3375"/>
    <w:rsid w:val="630A6E47"/>
    <w:rsid w:val="630E2CAD"/>
    <w:rsid w:val="631E435E"/>
    <w:rsid w:val="633B5253"/>
    <w:rsid w:val="634C3904"/>
    <w:rsid w:val="635D78BF"/>
    <w:rsid w:val="63676048"/>
    <w:rsid w:val="636A4566"/>
    <w:rsid w:val="63710C7C"/>
    <w:rsid w:val="637146FA"/>
    <w:rsid w:val="63742E9E"/>
    <w:rsid w:val="637A00F6"/>
    <w:rsid w:val="637B1AF3"/>
    <w:rsid w:val="63807109"/>
    <w:rsid w:val="63B76FCF"/>
    <w:rsid w:val="63BA261B"/>
    <w:rsid w:val="63BA4CBD"/>
    <w:rsid w:val="63BF7C32"/>
    <w:rsid w:val="63C27722"/>
    <w:rsid w:val="63D13162"/>
    <w:rsid w:val="63D74F7B"/>
    <w:rsid w:val="63DC07E4"/>
    <w:rsid w:val="63DE23D3"/>
    <w:rsid w:val="63DF6526"/>
    <w:rsid w:val="63E43B3C"/>
    <w:rsid w:val="63EF49BB"/>
    <w:rsid w:val="63F35B2D"/>
    <w:rsid w:val="63F64E7E"/>
    <w:rsid w:val="640B10C9"/>
    <w:rsid w:val="640F6E0B"/>
    <w:rsid w:val="64122457"/>
    <w:rsid w:val="64177A6E"/>
    <w:rsid w:val="641B57B0"/>
    <w:rsid w:val="642301C1"/>
    <w:rsid w:val="64265F03"/>
    <w:rsid w:val="64267CB1"/>
    <w:rsid w:val="64281C7B"/>
    <w:rsid w:val="642B176B"/>
    <w:rsid w:val="644D16E1"/>
    <w:rsid w:val="645760BC"/>
    <w:rsid w:val="645E7808"/>
    <w:rsid w:val="646627A3"/>
    <w:rsid w:val="6470717E"/>
    <w:rsid w:val="64746C6E"/>
    <w:rsid w:val="647748FE"/>
    <w:rsid w:val="64805649"/>
    <w:rsid w:val="648275DD"/>
    <w:rsid w:val="6486074F"/>
    <w:rsid w:val="64B61035"/>
    <w:rsid w:val="64C51278"/>
    <w:rsid w:val="64CE2822"/>
    <w:rsid w:val="64D616D7"/>
    <w:rsid w:val="64D836A1"/>
    <w:rsid w:val="64DBFC71"/>
    <w:rsid w:val="64E060B2"/>
    <w:rsid w:val="64E57B6C"/>
    <w:rsid w:val="64F1A42E"/>
    <w:rsid w:val="64F7E7DD"/>
    <w:rsid w:val="64FF0C2E"/>
    <w:rsid w:val="65130235"/>
    <w:rsid w:val="651D10B4"/>
    <w:rsid w:val="65206DF6"/>
    <w:rsid w:val="652E1513"/>
    <w:rsid w:val="65332685"/>
    <w:rsid w:val="65366619"/>
    <w:rsid w:val="653B778C"/>
    <w:rsid w:val="65424FBE"/>
    <w:rsid w:val="654E3963"/>
    <w:rsid w:val="654E74BF"/>
    <w:rsid w:val="654F4FE5"/>
    <w:rsid w:val="6554084E"/>
    <w:rsid w:val="65562818"/>
    <w:rsid w:val="655645C6"/>
    <w:rsid w:val="65670581"/>
    <w:rsid w:val="6569254B"/>
    <w:rsid w:val="657E3D23"/>
    <w:rsid w:val="658E7089"/>
    <w:rsid w:val="65933D68"/>
    <w:rsid w:val="659550EE"/>
    <w:rsid w:val="659A6BA8"/>
    <w:rsid w:val="659E38BA"/>
    <w:rsid w:val="65A25A5D"/>
    <w:rsid w:val="65B70751"/>
    <w:rsid w:val="65BC6B1F"/>
    <w:rsid w:val="65BD2897"/>
    <w:rsid w:val="65BF216B"/>
    <w:rsid w:val="65BF660F"/>
    <w:rsid w:val="65C71020"/>
    <w:rsid w:val="65D200F0"/>
    <w:rsid w:val="65D5373C"/>
    <w:rsid w:val="65D7023C"/>
    <w:rsid w:val="65DF5E81"/>
    <w:rsid w:val="65E34872"/>
    <w:rsid w:val="65E971E8"/>
    <w:rsid w:val="65EE2A50"/>
    <w:rsid w:val="65EE47FE"/>
    <w:rsid w:val="65F22540"/>
    <w:rsid w:val="65F75DA9"/>
    <w:rsid w:val="65F8567D"/>
    <w:rsid w:val="65FC516D"/>
    <w:rsid w:val="65FE0EE5"/>
    <w:rsid w:val="660918F9"/>
    <w:rsid w:val="660E6C4E"/>
    <w:rsid w:val="661029C7"/>
    <w:rsid w:val="6618187B"/>
    <w:rsid w:val="6621134E"/>
    <w:rsid w:val="662841B4"/>
    <w:rsid w:val="6639016F"/>
    <w:rsid w:val="665054B9"/>
    <w:rsid w:val="665F41A2"/>
    <w:rsid w:val="66630D48"/>
    <w:rsid w:val="66650F64"/>
    <w:rsid w:val="66664CDC"/>
    <w:rsid w:val="667E2026"/>
    <w:rsid w:val="667F18FA"/>
    <w:rsid w:val="66815672"/>
    <w:rsid w:val="66855163"/>
    <w:rsid w:val="66903B07"/>
    <w:rsid w:val="66996E60"/>
    <w:rsid w:val="66AB0941"/>
    <w:rsid w:val="66C739CD"/>
    <w:rsid w:val="66CB4B3F"/>
    <w:rsid w:val="66CD2666"/>
    <w:rsid w:val="66D25ECE"/>
    <w:rsid w:val="66D460EA"/>
    <w:rsid w:val="66D9725C"/>
    <w:rsid w:val="66DE4873"/>
    <w:rsid w:val="66DFD0E7"/>
    <w:rsid w:val="66E16111"/>
    <w:rsid w:val="66E3632D"/>
    <w:rsid w:val="66F81DD8"/>
    <w:rsid w:val="670267B3"/>
    <w:rsid w:val="670C5884"/>
    <w:rsid w:val="67177D85"/>
    <w:rsid w:val="671B7875"/>
    <w:rsid w:val="67200219"/>
    <w:rsid w:val="672763FE"/>
    <w:rsid w:val="673D5A3D"/>
    <w:rsid w:val="673E5311"/>
    <w:rsid w:val="67415D14"/>
    <w:rsid w:val="6744501E"/>
    <w:rsid w:val="674768BC"/>
    <w:rsid w:val="674A1F08"/>
    <w:rsid w:val="67550FD9"/>
    <w:rsid w:val="67584625"/>
    <w:rsid w:val="67585B1F"/>
    <w:rsid w:val="675BD7A9"/>
    <w:rsid w:val="676C1E7F"/>
    <w:rsid w:val="676E209B"/>
    <w:rsid w:val="6773145F"/>
    <w:rsid w:val="677F7E04"/>
    <w:rsid w:val="67915D89"/>
    <w:rsid w:val="67A535E2"/>
    <w:rsid w:val="67B33F51"/>
    <w:rsid w:val="67B83316"/>
    <w:rsid w:val="67BC2E06"/>
    <w:rsid w:val="67BEB3B7"/>
    <w:rsid w:val="67BF29B7"/>
    <w:rsid w:val="67C9107F"/>
    <w:rsid w:val="67CD63BE"/>
    <w:rsid w:val="67D04A4E"/>
    <w:rsid w:val="67D57A24"/>
    <w:rsid w:val="67D75874"/>
    <w:rsid w:val="67DA328C"/>
    <w:rsid w:val="67DE2665"/>
    <w:rsid w:val="67E265E5"/>
    <w:rsid w:val="67E644C7"/>
    <w:rsid w:val="67E660D5"/>
    <w:rsid w:val="67EF3AFA"/>
    <w:rsid w:val="67F105D6"/>
    <w:rsid w:val="67F24A7A"/>
    <w:rsid w:val="67F85E08"/>
    <w:rsid w:val="67FA1B80"/>
    <w:rsid w:val="67FA392E"/>
    <w:rsid w:val="67FD69FC"/>
    <w:rsid w:val="680A0702"/>
    <w:rsid w:val="68152516"/>
    <w:rsid w:val="681D13CB"/>
    <w:rsid w:val="681F5143"/>
    <w:rsid w:val="68224C33"/>
    <w:rsid w:val="68282249"/>
    <w:rsid w:val="682A46E0"/>
    <w:rsid w:val="68393EAE"/>
    <w:rsid w:val="68420E31"/>
    <w:rsid w:val="684626D0"/>
    <w:rsid w:val="68464DC5"/>
    <w:rsid w:val="684E77D6"/>
    <w:rsid w:val="685929CC"/>
    <w:rsid w:val="68774F7F"/>
    <w:rsid w:val="687A05CB"/>
    <w:rsid w:val="687F5BE1"/>
    <w:rsid w:val="689551BD"/>
    <w:rsid w:val="689C6793"/>
    <w:rsid w:val="68AD09A1"/>
    <w:rsid w:val="68AD63C2"/>
    <w:rsid w:val="68BB130F"/>
    <w:rsid w:val="68BD449E"/>
    <w:rsid w:val="68BF2482"/>
    <w:rsid w:val="68C40A37"/>
    <w:rsid w:val="68C81BDA"/>
    <w:rsid w:val="68CA77A4"/>
    <w:rsid w:val="68DC1286"/>
    <w:rsid w:val="68DC4DE2"/>
    <w:rsid w:val="68E5638C"/>
    <w:rsid w:val="68EC771B"/>
    <w:rsid w:val="68ED5241"/>
    <w:rsid w:val="68F10201"/>
    <w:rsid w:val="68F71D0E"/>
    <w:rsid w:val="68F91E38"/>
    <w:rsid w:val="68FB795E"/>
    <w:rsid w:val="68FF418F"/>
    <w:rsid w:val="68FFAB9C"/>
    <w:rsid w:val="69012532"/>
    <w:rsid w:val="69015A74"/>
    <w:rsid w:val="69020CEC"/>
    <w:rsid w:val="690A194F"/>
    <w:rsid w:val="69132EFA"/>
    <w:rsid w:val="69180510"/>
    <w:rsid w:val="6922138F"/>
    <w:rsid w:val="692844CB"/>
    <w:rsid w:val="693410C2"/>
    <w:rsid w:val="69366BE8"/>
    <w:rsid w:val="693D7F76"/>
    <w:rsid w:val="69470DF5"/>
    <w:rsid w:val="695D4175"/>
    <w:rsid w:val="69601EB7"/>
    <w:rsid w:val="69731BEA"/>
    <w:rsid w:val="697E40EB"/>
    <w:rsid w:val="698379BD"/>
    <w:rsid w:val="69872FA0"/>
    <w:rsid w:val="6989313D"/>
    <w:rsid w:val="698F7BA2"/>
    <w:rsid w:val="699D6C67"/>
    <w:rsid w:val="699F653B"/>
    <w:rsid w:val="69A022B3"/>
    <w:rsid w:val="69A66657"/>
    <w:rsid w:val="69A973BA"/>
    <w:rsid w:val="69AB1384"/>
    <w:rsid w:val="69C97A5C"/>
    <w:rsid w:val="69D16911"/>
    <w:rsid w:val="69DD52B6"/>
    <w:rsid w:val="69E5416A"/>
    <w:rsid w:val="69EB1780"/>
    <w:rsid w:val="69F04FE9"/>
    <w:rsid w:val="69FE5A69"/>
    <w:rsid w:val="6A024D1C"/>
    <w:rsid w:val="6A0445F0"/>
    <w:rsid w:val="6A0665BA"/>
    <w:rsid w:val="6A154A4F"/>
    <w:rsid w:val="6A246A40"/>
    <w:rsid w:val="6A262CD2"/>
    <w:rsid w:val="6A2B6021"/>
    <w:rsid w:val="6A333127"/>
    <w:rsid w:val="6A3B3D8A"/>
    <w:rsid w:val="6A3D4146"/>
    <w:rsid w:val="6A4175F2"/>
    <w:rsid w:val="6A443C56"/>
    <w:rsid w:val="6A4B0471"/>
    <w:rsid w:val="6A4B221F"/>
    <w:rsid w:val="6A507835"/>
    <w:rsid w:val="6A55309E"/>
    <w:rsid w:val="6A681023"/>
    <w:rsid w:val="6A6B466F"/>
    <w:rsid w:val="6A6C28A4"/>
    <w:rsid w:val="6A7A0D56"/>
    <w:rsid w:val="6A7C4ACE"/>
    <w:rsid w:val="6A8B2F63"/>
    <w:rsid w:val="6A8C06A0"/>
    <w:rsid w:val="6AA06A0F"/>
    <w:rsid w:val="6AA61B4B"/>
    <w:rsid w:val="6AAD4C88"/>
    <w:rsid w:val="6AB701CA"/>
    <w:rsid w:val="6AC10733"/>
    <w:rsid w:val="6ACF2E50"/>
    <w:rsid w:val="6ADA17F5"/>
    <w:rsid w:val="6AE663EC"/>
    <w:rsid w:val="6AF91C7B"/>
    <w:rsid w:val="6AFB1E97"/>
    <w:rsid w:val="6B030D4C"/>
    <w:rsid w:val="6B0B7C00"/>
    <w:rsid w:val="6B1116BB"/>
    <w:rsid w:val="6B122D3D"/>
    <w:rsid w:val="6B166CD1"/>
    <w:rsid w:val="6B250CC2"/>
    <w:rsid w:val="6B403D4E"/>
    <w:rsid w:val="6B4A697B"/>
    <w:rsid w:val="6B4F3742"/>
    <w:rsid w:val="6B5B2936"/>
    <w:rsid w:val="6B5E41D4"/>
    <w:rsid w:val="6B6A0DCB"/>
    <w:rsid w:val="6B79100E"/>
    <w:rsid w:val="6B792DBC"/>
    <w:rsid w:val="6B7D28AC"/>
    <w:rsid w:val="6B80239C"/>
    <w:rsid w:val="6B80414A"/>
    <w:rsid w:val="6B8A321B"/>
    <w:rsid w:val="6B910106"/>
    <w:rsid w:val="6B974A7B"/>
    <w:rsid w:val="6B9A16B0"/>
    <w:rsid w:val="6B9E2823"/>
    <w:rsid w:val="6BA64490"/>
    <w:rsid w:val="6BAC4F3F"/>
    <w:rsid w:val="6BC54253"/>
    <w:rsid w:val="6BCA3618"/>
    <w:rsid w:val="6BD149A6"/>
    <w:rsid w:val="6BD83F86"/>
    <w:rsid w:val="6BDB3A77"/>
    <w:rsid w:val="6BDE4496"/>
    <w:rsid w:val="6BE97F42"/>
    <w:rsid w:val="6BF1329A"/>
    <w:rsid w:val="6BF16DF6"/>
    <w:rsid w:val="6BF80185"/>
    <w:rsid w:val="6BFD2667"/>
    <w:rsid w:val="6BFE91BA"/>
    <w:rsid w:val="6C00528B"/>
    <w:rsid w:val="6C092392"/>
    <w:rsid w:val="6C2471CC"/>
    <w:rsid w:val="6C326DB4"/>
    <w:rsid w:val="6C3311BD"/>
    <w:rsid w:val="6C3C2767"/>
    <w:rsid w:val="6C3D028D"/>
    <w:rsid w:val="6C445178"/>
    <w:rsid w:val="6C4C227F"/>
    <w:rsid w:val="6C4E5FF7"/>
    <w:rsid w:val="6C53360D"/>
    <w:rsid w:val="6C5A499B"/>
    <w:rsid w:val="6C613F7C"/>
    <w:rsid w:val="6C661592"/>
    <w:rsid w:val="6C692712"/>
    <w:rsid w:val="6C6B4DFB"/>
    <w:rsid w:val="6C6B7D14"/>
    <w:rsid w:val="6C6C46CF"/>
    <w:rsid w:val="6C956612"/>
    <w:rsid w:val="6CA56CE6"/>
    <w:rsid w:val="6CA67BE1"/>
    <w:rsid w:val="6CA87DFD"/>
    <w:rsid w:val="6CB30550"/>
    <w:rsid w:val="6CB95B66"/>
    <w:rsid w:val="6CC8224D"/>
    <w:rsid w:val="6CCB3AEB"/>
    <w:rsid w:val="6CCD1611"/>
    <w:rsid w:val="6CCE0EE6"/>
    <w:rsid w:val="6CD04C5E"/>
    <w:rsid w:val="6CD86545"/>
    <w:rsid w:val="6CD97FB6"/>
    <w:rsid w:val="6CDE55CC"/>
    <w:rsid w:val="6CE801F9"/>
    <w:rsid w:val="6CEE3336"/>
    <w:rsid w:val="6CF44DF0"/>
    <w:rsid w:val="6CF7668E"/>
    <w:rsid w:val="6CF90658"/>
    <w:rsid w:val="6CFA4FE4"/>
    <w:rsid w:val="6D06067F"/>
    <w:rsid w:val="6D0C1009"/>
    <w:rsid w:val="6D0F39D8"/>
    <w:rsid w:val="6D176D30"/>
    <w:rsid w:val="6D21370B"/>
    <w:rsid w:val="6D260D22"/>
    <w:rsid w:val="6D2630EF"/>
    <w:rsid w:val="6D2B458A"/>
    <w:rsid w:val="6D2E2EAE"/>
    <w:rsid w:val="6D350F65"/>
    <w:rsid w:val="6D35BFE4"/>
    <w:rsid w:val="6D3EDDE7"/>
    <w:rsid w:val="6D45389E"/>
    <w:rsid w:val="6D477AEB"/>
    <w:rsid w:val="6D4B488C"/>
    <w:rsid w:val="6D4F64CA"/>
    <w:rsid w:val="6D521B17"/>
    <w:rsid w:val="6D561607"/>
    <w:rsid w:val="6D5FE2B1"/>
    <w:rsid w:val="6D65184A"/>
    <w:rsid w:val="6D6D06FE"/>
    <w:rsid w:val="6D6DDEE5"/>
    <w:rsid w:val="6D6F091A"/>
    <w:rsid w:val="6D716441"/>
    <w:rsid w:val="6D772B25"/>
    <w:rsid w:val="6D7FA2A5"/>
    <w:rsid w:val="6D837F22"/>
    <w:rsid w:val="6D8617C0"/>
    <w:rsid w:val="6D8D5A15"/>
    <w:rsid w:val="6D995997"/>
    <w:rsid w:val="6DA7490C"/>
    <w:rsid w:val="6DA87988"/>
    <w:rsid w:val="6DADEFBD"/>
    <w:rsid w:val="6DB4700E"/>
    <w:rsid w:val="6DB523BB"/>
    <w:rsid w:val="6DCA5B51"/>
    <w:rsid w:val="6DCC3677"/>
    <w:rsid w:val="6DD10C8D"/>
    <w:rsid w:val="6DEA61F3"/>
    <w:rsid w:val="6DEC1F6B"/>
    <w:rsid w:val="6DEE5CE3"/>
    <w:rsid w:val="6DF55D86"/>
    <w:rsid w:val="6DFB5EE0"/>
    <w:rsid w:val="6DFF12E0"/>
    <w:rsid w:val="6DFF9124"/>
    <w:rsid w:val="6E032E11"/>
    <w:rsid w:val="6E0C43BB"/>
    <w:rsid w:val="6E0D0E8E"/>
    <w:rsid w:val="6E113954"/>
    <w:rsid w:val="6E1B45FE"/>
    <w:rsid w:val="6E245261"/>
    <w:rsid w:val="6E250FD9"/>
    <w:rsid w:val="6E274D51"/>
    <w:rsid w:val="6E292877"/>
    <w:rsid w:val="6E342B70"/>
    <w:rsid w:val="6E3B6A4F"/>
    <w:rsid w:val="6E3D4575"/>
    <w:rsid w:val="6E494CC8"/>
    <w:rsid w:val="6E4B6C92"/>
    <w:rsid w:val="6E4C47B8"/>
    <w:rsid w:val="6E52A1B5"/>
    <w:rsid w:val="6E5B49FB"/>
    <w:rsid w:val="6E755ABD"/>
    <w:rsid w:val="6E7A1325"/>
    <w:rsid w:val="6E922B12"/>
    <w:rsid w:val="6E9879FD"/>
    <w:rsid w:val="6E9C573F"/>
    <w:rsid w:val="6EA838C1"/>
    <w:rsid w:val="6EAD34A8"/>
    <w:rsid w:val="6EB8824A"/>
    <w:rsid w:val="6EBF42F0"/>
    <w:rsid w:val="6EC66318"/>
    <w:rsid w:val="6EC81629"/>
    <w:rsid w:val="6ED00F45"/>
    <w:rsid w:val="6ED07DD0"/>
    <w:rsid w:val="6ED8604B"/>
    <w:rsid w:val="6EDF562C"/>
    <w:rsid w:val="6EDF73DA"/>
    <w:rsid w:val="6EF56BFD"/>
    <w:rsid w:val="6EF94940"/>
    <w:rsid w:val="6EFBD820"/>
    <w:rsid w:val="6F011A46"/>
    <w:rsid w:val="6F0532E4"/>
    <w:rsid w:val="6F1352D6"/>
    <w:rsid w:val="6F29928E"/>
    <w:rsid w:val="6F2D45E9"/>
    <w:rsid w:val="6F2E3EBD"/>
    <w:rsid w:val="6F370FC4"/>
    <w:rsid w:val="6F3E67F6"/>
    <w:rsid w:val="6F435BBB"/>
    <w:rsid w:val="6F59718C"/>
    <w:rsid w:val="6F60051B"/>
    <w:rsid w:val="6F60676D"/>
    <w:rsid w:val="6F653D83"/>
    <w:rsid w:val="6F7246F2"/>
    <w:rsid w:val="6F742218"/>
    <w:rsid w:val="6F767D3E"/>
    <w:rsid w:val="6F7A11EA"/>
    <w:rsid w:val="6F881522"/>
    <w:rsid w:val="6F92269E"/>
    <w:rsid w:val="6FA523D2"/>
    <w:rsid w:val="6FB22D40"/>
    <w:rsid w:val="6FB46AB9"/>
    <w:rsid w:val="6FB645DF"/>
    <w:rsid w:val="6FB70A75"/>
    <w:rsid w:val="6FBA6F0C"/>
    <w:rsid w:val="6FBB1BF5"/>
    <w:rsid w:val="6FBD596D"/>
    <w:rsid w:val="6FBFABBB"/>
    <w:rsid w:val="6FC21A38"/>
    <w:rsid w:val="6FC53D14"/>
    <w:rsid w:val="6FC5C863"/>
    <w:rsid w:val="6FC860C0"/>
    <w:rsid w:val="6FDD600F"/>
    <w:rsid w:val="6FDE45A7"/>
    <w:rsid w:val="6FDF79D6"/>
    <w:rsid w:val="6FEA4288"/>
    <w:rsid w:val="6FEC1DAE"/>
    <w:rsid w:val="6FEC2F27"/>
    <w:rsid w:val="6FF4F4BC"/>
    <w:rsid w:val="6FF570E9"/>
    <w:rsid w:val="6FF7486D"/>
    <w:rsid w:val="6FF94CC6"/>
    <w:rsid w:val="6FFBDB7C"/>
    <w:rsid w:val="6FFD29C0"/>
    <w:rsid w:val="70096E04"/>
    <w:rsid w:val="701A2DBF"/>
    <w:rsid w:val="702E686B"/>
    <w:rsid w:val="70336E04"/>
    <w:rsid w:val="703419A7"/>
    <w:rsid w:val="70390D6C"/>
    <w:rsid w:val="703A6FBE"/>
    <w:rsid w:val="703B2D36"/>
    <w:rsid w:val="704A2F79"/>
    <w:rsid w:val="704C4F43"/>
    <w:rsid w:val="704F233D"/>
    <w:rsid w:val="70514307"/>
    <w:rsid w:val="70787AE6"/>
    <w:rsid w:val="707F0E75"/>
    <w:rsid w:val="7081689B"/>
    <w:rsid w:val="709366CE"/>
    <w:rsid w:val="70980188"/>
    <w:rsid w:val="70A703CB"/>
    <w:rsid w:val="70B054D2"/>
    <w:rsid w:val="70B56644"/>
    <w:rsid w:val="70BB79D3"/>
    <w:rsid w:val="70BD7BEF"/>
    <w:rsid w:val="70BF3967"/>
    <w:rsid w:val="70C920F0"/>
    <w:rsid w:val="70CD7E32"/>
    <w:rsid w:val="70D25448"/>
    <w:rsid w:val="70E21403"/>
    <w:rsid w:val="70E707C8"/>
    <w:rsid w:val="70E94540"/>
    <w:rsid w:val="70F25AEA"/>
    <w:rsid w:val="70F33611"/>
    <w:rsid w:val="70F51137"/>
    <w:rsid w:val="70F829D5"/>
    <w:rsid w:val="70FF1FB5"/>
    <w:rsid w:val="71067AEA"/>
    <w:rsid w:val="71080E6A"/>
    <w:rsid w:val="71092E34"/>
    <w:rsid w:val="710B6BAC"/>
    <w:rsid w:val="710C022E"/>
    <w:rsid w:val="71105F71"/>
    <w:rsid w:val="7116B835"/>
    <w:rsid w:val="71257C6E"/>
    <w:rsid w:val="71306613"/>
    <w:rsid w:val="713752AB"/>
    <w:rsid w:val="713779A1"/>
    <w:rsid w:val="71394869"/>
    <w:rsid w:val="713A123F"/>
    <w:rsid w:val="713E473A"/>
    <w:rsid w:val="71467BE4"/>
    <w:rsid w:val="714C17A4"/>
    <w:rsid w:val="714F6A99"/>
    <w:rsid w:val="71551BD5"/>
    <w:rsid w:val="71641E18"/>
    <w:rsid w:val="71797598"/>
    <w:rsid w:val="718D75C1"/>
    <w:rsid w:val="71A508BF"/>
    <w:rsid w:val="71A843FB"/>
    <w:rsid w:val="71AA1F21"/>
    <w:rsid w:val="71AC3EEB"/>
    <w:rsid w:val="71AF7537"/>
    <w:rsid w:val="71C805F9"/>
    <w:rsid w:val="71CC633B"/>
    <w:rsid w:val="71CD5C10"/>
    <w:rsid w:val="71CF519F"/>
    <w:rsid w:val="71D23226"/>
    <w:rsid w:val="71E60A7F"/>
    <w:rsid w:val="71E76CD1"/>
    <w:rsid w:val="71EE2817"/>
    <w:rsid w:val="71EF5B86"/>
    <w:rsid w:val="71F10D95"/>
    <w:rsid w:val="71F413EE"/>
    <w:rsid w:val="72012219"/>
    <w:rsid w:val="720A0C12"/>
    <w:rsid w:val="720D425E"/>
    <w:rsid w:val="72161365"/>
    <w:rsid w:val="722A12B4"/>
    <w:rsid w:val="72395053"/>
    <w:rsid w:val="7242215A"/>
    <w:rsid w:val="724265FE"/>
    <w:rsid w:val="724E4FA2"/>
    <w:rsid w:val="724F4877"/>
    <w:rsid w:val="72516841"/>
    <w:rsid w:val="72534367"/>
    <w:rsid w:val="725956F5"/>
    <w:rsid w:val="72661558"/>
    <w:rsid w:val="72750781"/>
    <w:rsid w:val="72816BB4"/>
    <w:rsid w:val="729624A5"/>
    <w:rsid w:val="7299532E"/>
    <w:rsid w:val="729D3834"/>
    <w:rsid w:val="72A9042B"/>
    <w:rsid w:val="72B55021"/>
    <w:rsid w:val="72C47013"/>
    <w:rsid w:val="72C53404"/>
    <w:rsid w:val="72CB65F3"/>
    <w:rsid w:val="72CC5EC7"/>
    <w:rsid w:val="72D124F2"/>
    <w:rsid w:val="72D336FA"/>
    <w:rsid w:val="72DA4A88"/>
    <w:rsid w:val="72EB27F1"/>
    <w:rsid w:val="72F0605A"/>
    <w:rsid w:val="72F32607"/>
    <w:rsid w:val="72FFC8DA"/>
    <w:rsid w:val="730438B3"/>
    <w:rsid w:val="730B4C41"/>
    <w:rsid w:val="73134E3D"/>
    <w:rsid w:val="7318735E"/>
    <w:rsid w:val="731E2BC7"/>
    <w:rsid w:val="73217FC1"/>
    <w:rsid w:val="732207F2"/>
    <w:rsid w:val="73261A7B"/>
    <w:rsid w:val="732857F3"/>
    <w:rsid w:val="73286802"/>
    <w:rsid w:val="732B0E40"/>
    <w:rsid w:val="73306456"/>
    <w:rsid w:val="733F48EB"/>
    <w:rsid w:val="73467A28"/>
    <w:rsid w:val="734B449C"/>
    <w:rsid w:val="734D15F7"/>
    <w:rsid w:val="7352461E"/>
    <w:rsid w:val="736425A4"/>
    <w:rsid w:val="73750B81"/>
    <w:rsid w:val="73852C46"/>
    <w:rsid w:val="73886292"/>
    <w:rsid w:val="738E59B0"/>
    <w:rsid w:val="73915642"/>
    <w:rsid w:val="73944C37"/>
    <w:rsid w:val="7399049F"/>
    <w:rsid w:val="739B4217"/>
    <w:rsid w:val="739B6209"/>
    <w:rsid w:val="739C3AEB"/>
    <w:rsid w:val="739F35DC"/>
    <w:rsid w:val="73A3131E"/>
    <w:rsid w:val="73B40E35"/>
    <w:rsid w:val="73B5CFD5"/>
    <w:rsid w:val="73C44DF0"/>
    <w:rsid w:val="73CA0659"/>
    <w:rsid w:val="73D15F7F"/>
    <w:rsid w:val="73E84F83"/>
    <w:rsid w:val="73F3C5EB"/>
    <w:rsid w:val="73FD477F"/>
    <w:rsid w:val="73FE6554"/>
    <w:rsid w:val="74051691"/>
    <w:rsid w:val="74512B28"/>
    <w:rsid w:val="7452064E"/>
    <w:rsid w:val="745368A0"/>
    <w:rsid w:val="745443C6"/>
    <w:rsid w:val="745E6FF3"/>
    <w:rsid w:val="745F3497"/>
    <w:rsid w:val="74600FBD"/>
    <w:rsid w:val="746F1200"/>
    <w:rsid w:val="747131CA"/>
    <w:rsid w:val="74714F78"/>
    <w:rsid w:val="74732A9E"/>
    <w:rsid w:val="74746816"/>
    <w:rsid w:val="747607E0"/>
    <w:rsid w:val="747BCEC1"/>
    <w:rsid w:val="747D391D"/>
    <w:rsid w:val="748702F8"/>
    <w:rsid w:val="748E78D8"/>
    <w:rsid w:val="74933140"/>
    <w:rsid w:val="74936C9D"/>
    <w:rsid w:val="74A52E74"/>
    <w:rsid w:val="74AD11B2"/>
    <w:rsid w:val="74BD01BD"/>
    <w:rsid w:val="74BE7A92"/>
    <w:rsid w:val="74BEEB34"/>
    <w:rsid w:val="74C652C4"/>
    <w:rsid w:val="74CE23CA"/>
    <w:rsid w:val="74D6127F"/>
    <w:rsid w:val="74DD43BC"/>
    <w:rsid w:val="74DF6442"/>
    <w:rsid w:val="74E251C4"/>
    <w:rsid w:val="74E875B1"/>
    <w:rsid w:val="74E90FB2"/>
    <w:rsid w:val="74EA0887"/>
    <w:rsid w:val="74F040EF"/>
    <w:rsid w:val="74F236FE"/>
    <w:rsid w:val="74F33BDF"/>
    <w:rsid w:val="74F66CD9"/>
    <w:rsid w:val="74FA5BB1"/>
    <w:rsid w:val="7506007D"/>
    <w:rsid w:val="751F6782"/>
    <w:rsid w:val="75277BF9"/>
    <w:rsid w:val="75287D2D"/>
    <w:rsid w:val="75377FC0"/>
    <w:rsid w:val="7537E6A4"/>
    <w:rsid w:val="75387844"/>
    <w:rsid w:val="753F0BD2"/>
    <w:rsid w:val="75436915"/>
    <w:rsid w:val="7544443B"/>
    <w:rsid w:val="7548217D"/>
    <w:rsid w:val="754E7067"/>
    <w:rsid w:val="755328D0"/>
    <w:rsid w:val="75610B49"/>
    <w:rsid w:val="75671188"/>
    <w:rsid w:val="75774810"/>
    <w:rsid w:val="757765BE"/>
    <w:rsid w:val="757C3BD5"/>
    <w:rsid w:val="757F763B"/>
    <w:rsid w:val="75812F99"/>
    <w:rsid w:val="75882579"/>
    <w:rsid w:val="7592164A"/>
    <w:rsid w:val="75A85BF4"/>
    <w:rsid w:val="75AF5D58"/>
    <w:rsid w:val="75B74C0D"/>
    <w:rsid w:val="75BEBDA7"/>
    <w:rsid w:val="75BF1D13"/>
    <w:rsid w:val="75C4732A"/>
    <w:rsid w:val="75D270A5"/>
    <w:rsid w:val="75D4756D"/>
    <w:rsid w:val="75D67789"/>
    <w:rsid w:val="75DE6E80"/>
    <w:rsid w:val="75E579CC"/>
    <w:rsid w:val="75ED8ED7"/>
    <w:rsid w:val="75FE61C1"/>
    <w:rsid w:val="75FFC7F0"/>
    <w:rsid w:val="76051E1C"/>
    <w:rsid w:val="7613461F"/>
    <w:rsid w:val="76157B85"/>
    <w:rsid w:val="761958C7"/>
    <w:rsid w:val="761B33ED"/>
    <w:rsid w:val="761C0F14"/>
    <w:rsid w:val="762878B8"/>
    <w:rsid w:val="762F6ED4"/>
    <w:rsid w:val="7630676D"/>
    <w:rsid w:val="763320BB"/>
    <w:rsid w:val="76424E1E"/>
    <w:rsid w:val="764741E2"/>
    <w:rsid w:val="764B30AE"/>
    <w:rsid w:val="76524935"/>
    <w:rsid w:val="7657F25B"/>
    <w:rsid w:val="765B5C2C"/>
    <w:rsid w:val="766308F1"/>
    <w:rsid w:val="766A26E4"/>
    <w:rsid w:val="766F3739"/>
    <w:rsid w:val="76764AC8"/>
    <w:rsid w:val="767825EE"/>
    <w:rsid w:val="767B44CE"/>
    <w:rsid w:val="767F342E"/>
    <w:rsid w:val="767FED63"/>
    <w:rsid w:val="769B452E"/>
    <w:rsid w:val="76A5715B"/>
    <w:rsid w:val="76A74C81"/>
    <w:rsid w:val="76B737F2"/>
    <w:rsid w:val="76C62B96"/>
    <w:rsid w:val="76CA0970"/>
    <w:rsid w:val="76CC293A"/>
    <w:rsid w:val="76DE9FBA"/>
    <w:rsid w:val="76E01F41"/>
    <w:rsid w:val="76E77774"/>
    <w:rsid w:val="76EA2DC0"/>
    <w:rsid w:val="76FB66FB"/>
    <w:rsid w:val="76FF0EF4"/>
    <w:rsid w:val="77016876"/>
    <w:rsid w:val="77065E4C"/>
    <w:rsid w:val="770A5210"/>
    <w:rsid w:val="7711659E"/>
    <w:rsid w:val="7717587F"/>
    <w:rsid w:val="771B741D"/>
    <w:rsid w:val="7725049C"/>
    <w:rsid w:val="77253DF8"/>
    <w:rsid w:val="77275DC2"/>
    <w:rsid w:val="772B7660"/>
    <w:rsid w:val="772C162A"/>
    <w:rsid w:val="77302EC9"/>
    <w:rsid w:val="77334767"/>
    <w:rsid w:val="773427EF"/>
    <w:rsid w:val="774C6650"/>
    <w:rsid w:val="774D3A7A"/>
    <w:rsid w:val="77550B81"/>
    <w:rsid w:val="77560455"/>
    <w:rsid w:val="775A5C4B"/>
    <w:rsid w:val="775D7A36"/>
    <w:rsid w:val="775F37AE"/>
    <w:rsid w:val="77644920"/>
    <w:rsid w:val="77774319"/>
    <w:rsid w:val="77862AE9"/>
    <w:rsid w:val="77914076"/>
    <w:rsid w:val="77972F48"/>
    <w:rsid w:val="77B05DB7"/>
    <w:rsid w:val="77B21B30"/>
    <w:rsid w:val="77B358A8"/>
    <w:rsid w:val="77B84C6C"/>
    <w:rsid w:val="77BA035B"/>
    <w:rsid w:val="77BD2282"/>
    <w:rsid w:val="77BD9B40"/>
    <w:rsid w:val="77DB72D8"/>
    <w:rsid w:val="77E31CE9"/>
    <w:rsid w:val="77E51789"/>
    <w:rsid w:val="77F5411C"/>
    <w:rsid w:val="77FD1690"/>
    <w:rsid w:val="77FE38BD"/>
    <w:rsid w:val="77FE4D75"/>
    <w:rsid w:val="77FF316C"/>
    <w:rsid w:val="77FFBDFF"/>
    <w:rsid w:val="77FFC4F2"/>
    <w:rsid w:val="78085BF3"/>
    <w:rsid w:val="78112CFA"/>
    <w:rsid w:val="78153E6C"/>
    <w:rsid w:val="781A1483"/>
    <w:rsid w:val="781B13B7"/>
    <w:rsid w:val="782007AA"/>
    <w:rsid w:val="782A7918"/>
    <w:rsid w:val="783A493F"/>
    <w:rsid w:val="783B1B25"/>
    <w:rsid w:val="783F628E"/>
    <w:rsid w:val="784A620C"/>
    <w:rsid w:val="78540E39"/>
    <w:rsid w:val="78544995"/>
    <w:rsid w:val="78623556"/>
    <w:rsid w:val="786A065C"/>
    <w:rsid w:val="787212BF"/>
    <w:rsid w:val="78816041"/>
    <w:rsid w:val="788259A6"/>
    <w:rsid w:val="789F68D2"/>
    <w:rsid w:val="78A05E2C"/>
    <w:rsid w:val="78A147E4"/>
    <w:rsid w:val="78AB21ED"/>
    <w:rsid w:val="78B43685"/>
    <w:rsid w:val="78BE2756"/>
    <w:rsid w:val="78BE62B2"/>
    <w:rsid w:val="78C55892"/>
    <w:rsid w:val="78C57641"/>
    <w:rsid w:val="78CF6711"/>
    <w:rsid w:val="78DA7590"/>
    <w:rsid w:val="78DFD565"/>
    <w:rsid w:val="78E26444"/>
    <w:rsid w:val="78E57CE3"/>
    <w:rsid w:val="78EA52F9"/>
    <w:rsid w:val="78F63C9E"/>
    <w:rsid w:val="78FF766D"/>
    <w:rsid w:val="79053EE1"/>
    <w:rsid w:val="790A599B"/>
    <w:rsid w:val="79202AC9"/>
    <w:rsid w:val="792720A9"/>
    <w:rsid w:val="79314B25"/>
    <w:rsid w:val="79346574"/>
    <w:rsid w:val="793547C6"/>
    <w:rsid w:val="79442C5B"/>
    <w:rsid w:val="79517126"/>
    <w:rsid w:val="795F7F5D"/>
    <w:rsid w:val="796055BB"/>
    <w:rsid w:val="79674B9C"/>
    <w:rsid w:val="796F62A7"/>
    <w:rsid w:val="79752E15"/>
    <w:rsid w:val="797846B3"/>
    <w:rsid w:val="79863274"/>
    <w:rsid w:val="79894B12"/>
    <w:rsid w:val="79997DD2"/>
    <w:rsid w:val="79A25BD4"/>
    <w:rsid w:val="79AE27CB"/>
    <w:rsid w:val="79B52A1B"/>
    <w:rsid w:val="79BA4CCB"/>
    <w:rsid w:val="79BF61F4"/>
    <w:rsid w:val="79C124FE"/>
    <w:rsid w:val="79CB8EF1"/>
    <w:rsid w:val="79D815F5"/>
    <w:rsid w:val="79DA536E"/>
    <w:rsid w:val="79EF2F91"/>
    <w:rsid w:val="79F53F55"/>
    <w:rsid w:val="79F77CCE"/>
    <w:rsid w:val="7A085729"/>
    <w:rsid w:val="7A1940E8"/>
    <w:rsid w:val="7A1E34AC"/>
    <w:rsid w:val="7A2465E9"/>
    <w:rsid w:val="7A252A8D"/>
    <w:rsid w:val="7A291E51"/>
    <w:rsid w:val="7A2B3E1B"/>
    <w:rsid w:val="7A2B5BC9"/>
    <w:rsid w:val="7A3B71D3"/>
    <w:rsid w:val="7A523156"/>
    <w:rsid w:val="7A585CBB"/>
    <w:rsid w:val="7A6F1F5A"/>
    <w:rsid w:val="7A6F5AB6"/>
    <w:rsid w:val="7A7237F8"/>
    <w:rsid w:val="7A7632E8"/>
    <w:rsid w:val="7A791701"/>
    <w:rsid w:val="7A7C4677"/>
    <w:rsid w:val="7A923E9A"/>
    <w:rsid w:val="7A9419C0"/>
    <w:rsid w:val="7A9C0875"/>
    <w:rsid w:val="7AB45BBF"/>
    <w:rsid w:val="7AB67B89"/>
    <w:rsid w:val="7AC04563"/>
    <w:rsid w:val="7AC676A0"/>
    <w:rsid w:val="7AC73B44"/>
    <w:rsid w:val="7ADE2C3C"/>
    <w:rsid w:val="7AE244DA"/>
    <w:rsid w:val="7AE9E1EE"/>
    <w:rsid w:val="7AF57E11"/>
    <w:rsid w:val="7AFE97A4"/>
    <w:rsid w:val="7AFFE1D6"/>
    <w:rsid w:val="7B02692A"/>
    <w:rsid w:val="7B0501C8"/>
    <w:rsid w:val="7B095F0A"/>
    <w:rsid w:val="7B0C77A9"/>
    <w:rsid w:val="7B1623D5"/>
    <w:rsid w:val="7B1A0118"/>
    <w:rsid w:val="7B1B79EC"/>
    <w:rsid w:val="7B1D5512"/>
    <w:rsid w:val="7B1F1BE1"/>
    <w:rsid w:val="7B2C7846"/>
    <w:rsid w:val="7B31720F"/>
    <w:rsid w:val="7B353D53"/>
    <w:rsid w:val="7B362A78"/>
    <w:rsid w:val="7B3D5BB4"/>
    <w:rsid w:val="7B3F5DCD"/>
    <w:rsid w:val="7B4927AB"/>
    <w:rsid w:val="7B6731D0"/>
    <w:rsid w:val="7B6A7E48"/>
    <w:rsid w:val="7B6EBF66"/>
    <w:rsid w:val="7B75534E"/>
    <w:rsid w:val="7B783090"/>
    <w:rsid w:val="7B7B66DC"/>
    <w:rsid w:val="7B7C1F7F"/>
    <w:rsid w:val="7B7F0FBB"/>
    <w:rsid w:val="7B7FB67D"/>
    <w:rsid w:val="7B7FFA6A"/>
    <w:rsid w:val="7B810197"/>
    <w:rsid w:val="7B9003DA"/>
    <w:rsid w:val="7B914152"/>
    <w:rsid w:val="7B95154C"/>
    <w:rsid w:val="7B9B28DB"/>
    <w:rsid w:val="7BA7472D"/>
    <w:rsid w:val="7BAB467E"/>
    <w:rsid w:val="7BAB6FC2"/>
    <w:rsid w:val="7BAE260E"/>
    <w:rsid w:val="7BAEA351"/>
    <w:rsid w:val="7BB75966"/>
    <w:rsid w:val="7BBC2399"/>
    <w:rsid w:val="7BD06A28"/>
    <w:rsid w:val="7BD1454E"/>
    <w:rsid w:val="7BDD2EF3"/>
    <w:rsid w:val="7BDF1ED4"/>
    <w:rsid w:val="7BEAF0E4"/>
    <w:rsid w:val="7BEB1AB4"/>
    <w:rsid w:val="7BED0AEE"/>
    <w:rsid w:val="7BEF1E66"/>
    <w:rsid w:val="7BEF5927"/>
    <w:rsid w:val="7BF02C26"/>
    <w:rsid w:val="7BFF3467"/>
    <w:rsid w:val="7BFF3E29"/>
    <w:rsid w:val="7C036657"/>
    <w:rsid w:val="7C091F3A"/>
    <w:rsid w:val="7C0B5CB2"/>
    <w:rsid w:val="7C0E33D1"/>
    <w:rsid w:val="7C1032C9"/>
    <w:rsid w:val="7C156B31"/>
    <w:rsid w:val="7C1A4147"/>
    <w:rsid w:val="7C2154D6"/>
    <w:rsid w:val="7C224DAA"/>
    <w:rsid w:val="7C296138"/>
    <w:rsid w:val="7C2B3C5E"/>
    <w:rsid w:val="7C350F81"/>
    <w:rsid w:val="7C370855"/>
    <w:rsid w:val="7C43136B"/>
    <w:rsid w:val="7C433AEA"/>
    <w:rsid w:val="7C442F72"/>
    <w:rsid w:val="7C444D20"/>
    <w:rsid w:val="7C5331B5"/>
    <w:rsid w:val="7C596A1E"/>
    <w:rsid w:val="7C5A4544"/>
    <w:rsid w:val="7C611D76"/>
    <w:rsid w:val="7C613B24"/>
    <w:rsid w:val="7C647170"/>
    <w:rsid w:val="7C653614"/>
    <w:rsid w:val="7C6A0C2B"/>
    <w:rsid w:val="7C703D67"/>
    <w:rsid w:val="7C7C270C"/>
    <w:rsid w:val="7C8141C6"/>
    <w:rsid w:val="7C8617DD"/>
    <w:rsid w:val="7C86358B"/>
    <w:rsid w:val="7C8A4E29"/>
    <w:rsid w:val="7C8B2B7D"/>
    <w:rsid w:val="7C9252EC"/>
    <w:rsid w:val="7CA67789"/>
    <w:rsid w:val="7CA73C2D"/>
    <w:rsid w:val="7CB016DA"/>
    <w:rsid w:val="7CB414EB"/>
    <w:rsid w:val="7CB92A16"/>
    <w:rsid w:val="7CBC51FE"/>
    <w:rsid w:val="7CCA791B"/>
    <w:rsid w:val="7CD2057E"/>
    <w:rsid w:val="7CDE6F23"/>
    <w:rsid w:val="7CE7360F"/>
    <w:rsid w:val="7CF41EE8"/>
    <w:rsid w:val="7CFFCE4D"/>
    <w:rsid w:val="7D0C3A90"/>
    <w:rsid w:val="7D0C7F34"/>
    <w:rsid w:val="7D1B035E"/>
    <w:rsid w:val="7D1C7A4B"/>
    <w:rsid w:val="7D2012E9"/>
    <w:rsid w:val="7D344D95"/>
    <w:rsid w:val="7D360B0D"/>
    <w:rsid w:val="7D3CD1F9"/>
    <w:rsid w:val="7D3E5C13"/>
    <w:rsid w:val="7D4551F4"/>
    <w:rsid w:val="7D470F6C"/>
    <w:rsid w:val="7D5D253D"/>
    <w:rsid w:val="7D5D42EC"/>
    <w:rsid w:val="7D5E0064"/>
    <w:rsid w:val="7D6531A0"/>
    <w:rsid w:val="7D657644"/>
    <w:rsid w:val="7D670F4E"/>
    <w:rsid w:val="7D6A3EE0"/>
    <w:rsid w:val="7D6C452F"/>
    <w:rsid w:val="7D6F1765"/>
    <w:rsid w:val="7D75B7C5"/>
    <w:rsid w:val="7D8775BA"/>
    <w:rsid w:val="7D8B56EE"/>
    <w:rsid w:val="7D8C2E23"/>
    <w:rsid w:val="7D8C697F"/>
    <w:rsid w:val="7D8E26F7"/>
    <w:rsid w:val="7D902913"/>
    <w:rsid w:val="7D926C74"/>
    <w:rsid w:val="7D935485"/>
    <w:rsid w:val="7D985324"/>
    <w:rsid w:val="7D9C12B8"/>
    <w:rsid w:val="7D9D2A40"/>
    <w:rsid w:val="7DA50B8D"/>
    <w:rsid w:val="7DAB4DB4"/>
    <w:rsid w:val="7DB008BF"/>
    <w:rsid w:val="7DBA7990"/>
    <w:rsid w:val="7DBD9E89"/>
    <w:rsid w:val="7DBF3B6E"/>
    <w:rsid w:val="7DC720AD"/>
    <w:rsid w:val="7DC9372F"/>
    <w:rsid w:val="7DD6325D"/>
    <w:rsid w:val="7DDA3B8E"/>
    <w:rsid w:val="7DDB8979"/>
    <w:rsid w:val="7DDBAEC4"/>
    <w:rsid w:val="7DDE715A"/>
    <w:rsid w:val="7DE83EE6"/>
    <w:rsid w:val="7DEB48F9"/>
    <w:rsid w:val="7DEE13E8"/>
    <w:rsid w:val="7DF26ED1"/>
    <w:rsid w:val="7DF30566"/>
    <w:rsid w:val="7DFDAF83"/>
    <w:rsid w:val="7DFE5017"/>
    <w:rsid w:val="7DFEC487"/>
    <w:rsid w:val="7E002EC9"/>
    <w:rsid w:val="7E0806FB"/>
    <w:rsid w:val="7E0E55E6"/>
    <w:rsid w:val="7E130E4E"/>
    <w:rsid w:val="7E132BFC"/>
    <w:rsid w:val="7E2BC395"/>
    <w:rsid w:val="7E2E3EDA"/>
    <w:rsid w:val="7E31282A"/>
    <w:rsid w:val="7E3E4411"/>
    <w:rsid w:val="7E3E9438"/>
    <w:rsid w:val="7E437985"/>
    <w:rsid w:val="7E462FD2"/>
    <w:rsid w:val="7E4B05E8"/>
    <w:rsid w:val="7E4C610E"/>
    <w:rsid w:val="7E527BC8"/>
    <w:rsid w:val="7E553215"/>
    <w:rsid w:val="7E5B5491"/>
    <w:rsid w:val="7E631DD5"/>
    <w:rsid w:val="7E6478FC"/>
    <w:rsid w:val="7E6C1441"/>
    <w:rsid w:val="7E6D4A02"/>
    <w:rsid w:val="7E7538B7"/>
    <w:rsid w:val="7E7A0ECD"/>
    <w:rsid w:val="7E7F06BA"/>
    <w:rsid w:val="7E8458A8"/>
    <w:rsid w:val="7E8B30DA"/>
    <w:rsid w:val="7E8E6727"/>
    <w:rsid w:val="7E9755DB"/>
    <w:rsid w:val="7E9FB33A"/>
    <w:rsid w:val="7EA85A3A"/>
    <w:rsid w:val="7EB5548B"/>
    <w:rsid w:val="7EB77A2B"/>
    <w:rsid w:val="7ECA59B1"/>
    <w:rsid w:val="7ECB797B"/>
    <w:rsid w:val="7ED44A81"/>
    <w:rsid w:val="7ED849AC"/>
    <w:rsid w:val="7EE03426"/>
    <w:rsid w:val="7EE76E21"/>
    <w:rsid w:val="7EEBA387"/>
    <w:rsid w:val="7EF16E52"/>
    <w:rsid w:val="7EF50554"/>
    <w:rsid w:val="7EF7251E"/>
    <w:rsid w:val="7EFA8009"/>
    <w:rsid w:val="7EFB98F4"/>
    <w:rsid w:val="7EFDFFE8"/>
    <w:rsid w:val="7EFF05CE"/>
    <w:rsid w:val="7F005876"/>
    <w:rsid w:val="7F1135E0"/>
    <w:rsid w:val="7F141322"/>
    <w:rsid w:val="7F1629A4"/>
    <w:rsid w:val="7F1906E6"/>
    <w:rsid w:val="7F192494"/>
    <w:rsid w:val="7F21759B"/>
    <w:rsid w:val="7F231565"/>
    <w:rsid w:val="7F2C7006"/>
    <w:rsid w:val="7F2F3A66"/>
    <w:rsid w:val="7F3217A8"/>
    <w:rsid w:val="7F343772"/>
    <w:rsid w:val="7F3764E4"/>
    <w:rsid w:val="7F3A4F12"/>
    <w:rsid w:val="7F3B68AE"/>
    <w:rsid w:val="7F3E1EFB"/>
    <w:rsid w:val="7F3E9142"/>
    <w:rsid w:val="7F427C3D"/>
    <w:rsid w:val="7F480FCB"/>
    <w:rsid w:val="7F4AF9A7"/>
    <w:rsid w:val="7F565496"/>
    <w:rsid w:val="7F5AFC6A"/>
    <w:rsid w:val="7F5FB3F3"/>
    <w:rsid w:val="7F606315"/>
    <w:rsid w:val="7F673200"/>
    <w:rsid w:val="7F6C2F0C"/>
    <w:rsid w:val="7F6C6A68"/>
    <w:rsid w:val="7F6DBFEB"/>
    <w:rsid w:val="7F78B492"/>
    <w:rsid w:val="7F7A1B59"/>
    <w:rsid w:val="7F7A8C1E"/>
    <w:rsid w:val="7F7C493C"/>
    <w:rsid w:val="7F7CBBFA"/>
    <w:rsid w:val="7F7D6EC7"/>
    <w:rsid w:val="7F7E49ED"/>
    <w:rsid w:val="7F7E5FC1"/>
    <w:rsid w:val="7F7F2CFA"/>
    <w:rsid w:val="7F936EBC"/>
    <w:rsid w:val="7F98785D"/>
    <w:rsid w:val="7F9A1827"/>
    <w:rsid w:val="7FA04963"/>
    <w:rsid w:val="7FA2248A"/>
    <w:rsid w:val="7FA3F3AF"/>
    <w:rsid w:val="7FA54F6E"/>
    <w:rsid w:val="7FAA665B"/>
    <w:rsid w:val="7FBE4B77"/>
    <w:rsid w:val="7FBFC62C"/>
    <w:rsid w:val="7FC20D7E"/>
    <w:rsid w:val="7FC248DA"/>
    <w:rsid w:val="7FC44AF6"/>
    <w:rsid w:val="7FCF50BB"/>
    <w:rsid w:val="7FD69195"/>
    <w:rsid w:val="7FD6EC23"/>
    <w:rsid w:val="7FDBBDEA"/>
    <w:rsid w:val="7FDF10E1"/>
    <w:rsid w:val="7FDF90EE"/>
    <w:rsid w:val="7FDFC51A"/>
    <w:rsid w:val="7FE01204"/>
    <w:rsid w:val="7FE505C8"/>
    <w:rsid w:val="7FE523D3"/>
    <w:rsid w:val="7FE6886B"/>
    <w:rsid w:val="7FE6C4A5"/>
    <w:rsid w:val="7FE74340"/>
    <w:rsid w:val="7FEC1957"/>
    <w:rsid w:val="7FED68D1"/>
    <w:rsid w:val="7FEF1011"/>
    <w:rsid w:val="7FF06A2B"/>
    <w:rsid w:val="7FF387AC"/>
    <w:rsid w:val="7FF8479F"/>
    <w:rsid w:val="7FFAFA2D"/>
    <w:rsid w:val="7FFB938F"/>
    <w:rsid w:val="7FFBCEA5"/>
    <w:rsid w:val="7FFBF541"/>
    <w:rsid w:val="7FFC970D"/>
    <w:rsid w:val="7FFD3B64"/>
    <w:rsid w:val="7FFE3F63"/>
    <w:rsid w:val="8A6F1651"/>
    <w:rsid w:val="8BFBA40F"/>
    <w:rsid w:val="8FF5C029"/>
    <w:rsid w:val="96346790"/>
    <w:rsid w:val="96D6D04F"/>
    <w:rsid w:val="96FFECC1"/>
    <w:rsid w:val="985FE218"/>
    <w:rsid w:val="9DE571AA"/>
    <w:rsid w:val="9DF9A63F"/>
    <w:rsid w:val="9E3FB9D5"/>
    <w:rsid w:val="9E6E4DD8"/>
    <w:rsid w:val="9EE78639"/>
    <w:rsid w:val="9FEE8EC8"/>
    <w:rsid w:val="A3792355"/>
    <w:rsid w:val="A3B3995B"/>
    <w:rsid w:val="A57F1792"/>
    <w:rsid w:val="A5F9A881"/>
    <w:rsid w:val="A7D75B2C"/>
    <w:rsid w:val="ABD38D10"/>
    <w:rsid w:val="ACFB3202"/>
    <w:rsid w:val="ACFF3E5D"/>
    <w:rsid w:val="AD9B7E62"/>
    <w:rsid w:val="ADBA38F4"/>
    <w:rsid w:val="AEBFBC4E"/>
    <w:rsid w:val="AF72394E"/>
    <w:rsid w:val="AF79988E"/>
    <w:rsid w:val="AFC7702F"/>
    <w:rsid w:val="AFD48C43"/>
    <w:rsid w:val="AFDFDB10"/>
    <w:rsid w:val="AFE74310"/>
    <w:rsid w:val="AFFD29BB"/>
    <w:rsid w:val="B1E59EE5"/>
    <w:rsid w:val="B37F56F4"/>
    <w:rsid w:val="B39E9968"/>
    <w:rsid w:val="B4BDCB82"/>
    <w:rsid w:val="B5CE388A"/>
    <w:rsid w:val="B5CF41DF"/>
    <w:rsid w:val="B5FE2EB3"/>
    <w:rsid w:val="B7590ACF"/>
    <w:rsid w:val="B78D9FF8"/>
    <w:rsid w:val="B7955193"/>
    <w:rsid w:val="B7DF88A0"/>
    <w:rsid w:val="B7F23BA0"/>
    <w:rsid w:val="B7FE0CAA"/>
    <w:rsid w:val="B7FF7E60"/>
    <w:rsid w:val="B9B69DF3"/>
    <w:rsid w:val="BA7B23C6"/>
    <w:rsid w:val="BADD8F24"/>
    <w:rsid w:val="BAFBEF49"/>
    <w:rsid w:val="BBBF72D1"/>
    <w:rsid w:val="BBF1B53E"/>
    <w:rsid w:val="BCD68845"/>
    <w:rsid w:val="BD6D98FF"/>
    <w:rsid w:val="BDDA52EC"/>
    <w:rsid w:val="BDFE7B1C"/>
    <w:rsid w:val="BE73F28A"/>
    <w:rsid w:val="BE9F12A7"/>
    <w:rsid w:val="BEF70D77"/>
    <w:rsid w:val="BF2F9665"/>
    <w:rsid w:val="BF5F22F7"/>
    <w:rsid w:val="BFC7A15D"/>
    <w:rsid w:val="BFF33754"/>
    <w:rsid w:val="BFF75113"/>
    <w:rsid w:val="BFFF1D9A"/>
    <w:rsid w:val="BFFF7375"/>
    <w:rsid w:val="BFFFB043"/>
    <w:rsid w:val="BFFFF431"/>
    <w:rsid w:val="C5F78D59"/>
    <w:rsid w:val="C5FDF8A3"/>
    <w:rsid w:val="C7FF14EF"/>
    <w:rsid w:val="C7FFFE28"/>
    <w:rsid w:val="C89F270B"/>
    <w:rsid w:val="CD156360"/>
    <w:rsid w:val="CD9FCDA0"/>
    <w:rsid w:val="CDFF0A0A"/>
    <w:rsid w:val="CF4B5B07"/>
    <w:rsid w:val="CF751DD6"/>
    <w:rsid w:val="CF7798D5"/>
    <w:rsid w:val="CFDC5187"/>
    <w:rsid w:val="CFE27EBB"/>
    <w:rsid w:val="CFED8C89"/>
    <w:rsid w:val="D0DC9984"/>
    <w:rsid w:val="D5FC30A2"/>
    <w:rsid w:val="D5FD9336"/>
    <w:rsid w:val="D68AD1E6"/>
    <w:rsid w:val="D6E5385C"/>
    <w:rsid w:val="D6FF45E6"/>
    <w:rsid w:val="D76D0280"/>
    <w:rsid w:val="D7723E58"/>
    <w:rsid w:val="D7DCF31A"/>
    <w:rsid w:val="D7DEF409"/>
    <w:rsid w:val="D7FE59F4"/>
    <w:rsid w:val="D9127710"/>
    <w:rsid w:val="D9EE523D"/>
    <w:rsid w:val="DA7E4201"/>
    <w:rsid w:val="DA853569"/>
    <w:rsid w:val="DB3D88C4"/>
    <w:rsid w:val="DB9F816D"/>
    <w:rsid w:val="DB9FF4DA"/>
    <w:rsid w:val="DBB5CAC1"/>
    <w:rsid w:val="DBD77648"/>
    <w:rsid w:val="DBF4C681"/>
    <w:rsid w:val="DBF61902"/>
    <w:rsid w:val="DBFF3316"/>
    <w:rsid w:val="DBFF54C2"/>
    <w:rsid w:val="DBFFCBE0"/>
    <w:rsid w:val="DCEF4C42"/>
    <w:rsid w:val="DD4F8900"/>
    <w:rsid w:val="DD7EBCD1"/>
    <w:rsid w:val="DDC7CDB8"/>
    <w:rsid w:val="DDDD1245"/>
    <w:rsid w:val="DDFBDB2D"/>
    <w:rsid w:val="DDFF5732"/>
    <w:rsid w:val="DE5E4085"/>
    <w:rsid w:val="DE5EF706"/>
    <w:rsid w:val="DE5F847A"/>
    <w:rsid w:val="DE7560F7"/>
    <w:rsid w:val="DE7C0AB7"/>
    <w:rsid w:val="DEBD62C5"/>
    <w:rsid w:val="DEBFE836"/>
    <w:rsid w:val="DED570EC"/>
    <w:rsid w:val="DEFE7148"/>
    <w:rsid w:val="DF37DD28"/>
    <w:rsid w:val="DF7F7D6A"/>
    <w:rsid w:val="DFB6C892"/>
    <w:rsid w:val="DFBE466F"/>
    <w:rsid w:val="DFF7AEC5"/>
    <w:rsid w:val="DFFD9ED1"/>
    <w:rsid w:val="E1FE489C"/>
    <w:rsid w:val="E1FF483E"/>
    <w:rsid w:val="E2BFAAF2"/>
    <w:rsid w:val="E5FEDEA5"/>
    <w:rsid w:val="E66FE73D"/>
    <w:rsid w:val="E6EB06F6"/>
    <w:rsid w:val="E71DB5C9"/>
    <w:rsid w:val="E7879D94"/>
    <w:rsid w:val="E7BC154B"/>
    <w:rsid w:val="E7D31F95"/>
    <w:rsid w:val="E7D9CF27"/>
    <w:rsid w:val="E7FCE753"/>
    <w:rsid w:val="E7FCED00"/>
    <w:rsid w:val="E7FF2EDB"/>
    <w:rsid w:val="E7FF4B4B"/>
    <w:rsid w:val="E7FF9FAA"/>
    <w:rsid w:val="EBA79434"/>
    <w:rsid w:val="EBFB85E3"/>
    <w:rsid w:val="EBFE802B"/>
    <w:rsid w:val="EC3F0066"/>
    <w:rsid w:val="ED17061F"/>
    <w:rsid w:val="ED2FC7E4"/>
    <w:rsid w:val="EDCD4584"/>
    <w:rsid w:val="EDDEDFC9"/>
    <w:rsid w:val="EDF69569"/>
    <w:rsid w:val="EECF3537"/>
    <w:rsid w:val="EEF049E6"/>
    <w:rsid w:val="EEFB1B8B"/>
    <w:rsid w:val="EF044C85"/>
    <w:rsid w:val="EF2F1A60"/>
    <w:rsid w:val="EF4F5F2E"/>
    <w:rsid w:val="EF55040F"/>
    <w:rsid w:val="EF7FCB9C"/>
    <w:rsid w:val="EF7FDC28"/>
    <w:rsid w:val="EFB7E3BA"/>
    <w:rsid w:val="EFB8F0BF"/>
    <w:rsid w:val="EFCBCF8B"/>
    <w:rsid w:val="EFDDFE9E"/>
    <w:rsid w:val="EFDF7237"/>
    <w:rsid w:val="EFDFF22C"/>
    <w:rsid w:val="EFE85CEE"/>
    <w:rsid w:val="EFEE9334"/>
    <w:rsid w:val="EFFAD806"/>
    <w:rsid w:val="EFFD8841"/>
    <w:rsid w:val="EFFDB061"/>
    <w:rsid w:val="EFFFE5B9"/>
    <w:rsid w:val="F1B7719A"/>
    <w:rsid w:val="F1BFC7CA"/>
    <w:rsid w:val="F1CE4E3F"/>
    <w:rsid w:val="F1EF2040"/>
    <w:rsid w:val="F36E4916"/>
    <w:rsid w:val="F37DFFEA"/>
    <w:rsid w:val="F3CF2AA5"/>
    <w:rsid w:val="F3DB9979"/>
    <w:rsid w:val="F3FB9F8E"/>
    <w:rsid w:val="F3FE7061"/>
    <w:rsid w:val="F3FFBE36"/>
    <w:rsid w:val="F4B75E30"/>
    <w:rsid w:val="F4BFEEA2"/>
    <w:rsid w:val="F4FE1FF9"/>
    <w:rsid w:val="F57789E0"/>
    <w:rsid w:val="F5875062"/>
    <w:rsid w:val="F5DF193D"/>
    <w:rsid w:val="F5FBF07D"/>
    <w:rsid w:val="F61F5316"/>
    <w:rsid w:val="F69FF3A9"/>
    <w:rsid w:val="F6B5AAF4"/>
    <w:rsid w:val="F6DE9674"/>
    <w:rsid w:val="F6FE86DA"/>
    <w:rsid w:val="F75B6CA8"/>
    <w:rsid w:val="F76DE7E3"/>
    <w:rsid w:val="F77273AE"/>
    <w:rsid w:val="F776EEA0"/>
    <w:rsid w:val="F77B0E73"/>
    <w:rsid w:val="F77EF5FB"/>
    <w:rsid w:val="F77F9252"/>
    <w:rsid w:val="F77FD19A"/>
    <w:rsid w:val="F7C7B510"/>
    <w:rsid w:val="F7FA83D6"/>
    <w:rsid w:val="F7FE64D7"/>
    <w:rsid w:val="F7FEC1EA"/>
    <w:rsid w:val="F981F2A0"/>
    <w:rsid w:val="F9B329ED"/>
    <w:rsid w:val="F9BF198B"/>
    <w:rsid w:val="F9BF61EA"/>
    <w:rsid w:val="F9CE8030"/>
    <w:rsid w:val="F9E3DEBE"/>
    <w:rsid w:val="F9F6EAC3"/>
    <w:rsid w:val="F9FD0B8E"/>
    <w:rsid w:val="FAD5FF0E"/>
    <w:rsid w:val="FAF71CFE"/>
    <w:rsid w:val="FAF764D6"/>
    <w:rsid w:val="FAFF91C6"/>
    <w:rsid w:val="FB5B4534"/>
    <w:rsid w:val="FB7F03D3"/>
    <w:rsid w:val="FB9F3E00"/>
    <w:rsid w:val="FBB7FD41"/>
    <w:rsid w:val="FBCF4282"/>
    <w:rsid w:val="FBDF8D73"/>
    <w:rsid w:val="FBE6EAAA"/>
    <w:rsid w:val="FBF7FC31"/>
    <w:rsid w:val="FBFBCDEC"/>
    <w:rsid w:val="FBFE23CD"/>
    <w:rsid w:val="FC57EA90"/>
    <w:rsid w:val="FC7FDC54"/>
    <w:rsid w:val="FCABB696"/>
    <w:rsid w:val="FCBF4AF8"/>
    <w:rsid w:val="FCC5A864"/>
    <w:rsid w:val="FCF7DC15"/>
    <w:rsid w:val="FD197287"/>
    <w:rsid w:val="FD24C3A3"/>
    <w:rsid w:val="FDBFBC80"/>
    <w:rsid w:val="FDDF83CC"/>
    <w:rsid w:val="FDEE5344"/>
    <w:rsid w:val="FDF792DD"/>
    <w:rsid w:val="FDF9F669"/>
    <w:rsid w:val="FDFAF16A"/>
    <w:rsid w:val="FDFB2147"/>
    <w:rsid w:val="FDFF2129"/>
    <w:rsid w:val="FE734873"/>
    <w:rsid w:val="FE7D07EC"/>
    <w:rsid w:val="FEA7CD43"/>
    <w:rsid w:val="FEBA17AC"/>
    <w:rsid w:val="FEEF8EF7"/>
    <w:rsid w:val="FEF08842"/>
    <w:rsid w:val="FEF2F196"/>
    <w:rsid w:val="FEF41314"/>
    <w:rsid w:val="FEF73ED8"/>
    <w:rsid w:val="FEFFB74A"/>
    <w:rsid w:val="FF2E35F3"/>
    <w:rsid w:val="FF3FA443"/>
    <w:rsid w:val="FF4C145F"/>
    <w:rsid w:val="FF5F7120"/>
    <w:rsid w:val="FF67B525"/>
    <w:rsid w:val="FF7ED03B"/>
    <w:rsid w:val="FF964F36"/>
    <w:rsid w:val="FFA95997"/>
    <w:rsid w:val="FFAF7FCC"/>
    <w:rsid w:val="FFB83E27"/>
    <w:rsid w:val="FFBF82C4"/>
    <w:rsid w:val="FFE189BE"/>
    <w:rsid w:val="FFE6342B"/>
    <w:rsid w:val="FFEBD8D1"/>
    <w:rsid w:val="FFF75B58"/>
    <w:rsid w:val="FFF7FE5B"/>
    <w:rsid w:val="FFFA7018"/>
    <w:rsid w:val="FFFB28E4"/>
    <w:rsid w:val="FFFBE2FF"/>
    <w:rsid w:val="FFFD2516"/>
    <w:rsid w:val="FFFD5D22"/>
    <w:rsid w:val="FFFDCB2C"/>
    <w:rsid w:val="FFFE2E6C"/>
    <w:rsid w:val="FFFE2F2B"/>
    <w:rsid w:val="FFFE528C"/>
    <w:rsid w:val="FFFE5A34"/>
    <w:rsid w:val="FFFFD0F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unhideWhenUsed/>
    <w:qFormat/>
    <w:uiPriority w:val="99"/>
    <w:pPr>
      <w:ind w:firstLine="420"/>
    </w:p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next w:val="7"/>
    <w:qFormat/>
    <w:uiPriority w:val="0"/>
    <w:pPr>
      <w:adjustRightInd w:val="0"/>
      <w:snapToGrid w:val="0"/>
      <w:spacing w:line="580" w:lineRule="exact"/>
      <w:ind w:firstLine="641"/>
    </w:pPr>
    <w:rPr>
      <w:snapToGrid w:val="0"/>
    </w:rPr>
  </w:style>
  <w:style w:type="paragraph" w:styleId="7">
    <w:name w:val="Body Text First Indent"/>
    <w:basedOn w:val="6"/>
    <w:next w:val="8"/>
    <w:qFormat/>
    <w:uiPriority w:val="0"/>
  </w:style>
  <w:style w:type="paragraph" w:styleId="8">
    <w:name w:val="toc 6"/>
    <w:basedOn w:val="1"/>
    <w:next w:val="1"/>
    <w:qFormat/>
    <w:uiPriority w:val="0"/>
    <w:pPr>
      <w:ind w:left="1050"/>
      <w:jc w:val="left"/>
    </w:pPr>
    <w:rPr>
      <w:rFonts w:ascii="Century Gothic" w:hAnsi="Century Gothic"/>
      <w:sz w:val="18"/>
      <w:szCs w:val="18"/>
    </w:rPr>
  </w:style>
  <w:style w:type="paragraph" w:styleId="9">
    <w:name w:val="Balloon Text"/>
    <w:basedOn w:val="1"/>
    <w:link w:val="24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2">
    <w:name w:val="footnote text"/>
    <w:basedOn w:val="1"/>
    <w:qFormat/>
    <w:uiPriority w:val="0"/>
    <w:pPr>
      <w:snapToGrid w:val="0"/>
      <w:jc w:val="left"/>
    </w:pPr>
    <w:rPr>
      <w:sz w:val="18"/>
    </w:rPr>
  </w:style>
  <w:style w:type="character" w:styleId="15">
    <w:name w:val="footnote reference"/>
    <w:basedOn w:val="14"/>
    <w:qFormat/>
    <w:uiPriority w:val="0"/>
    <w:rPr>
      <w:vertAlign w:val="superscript"/>
    </w:rPr>
  </w:style>
  <w:style w:type="paragraph" w:customStyle="1" w:styleId="16">
    <w:name w:val="Char"/>
    <w:qFormat/>
    <w:uiPriority w:val="0"/>
    <w:pPr>
      <w:widowControl w:val="0"/>
      <w:adjustRightInd w:val="0"/>
      <w:spacing w:line="360" w:lineRule="auto"/>
      <w:jc w:val="both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customStyle="1" w:styleId="17">
    <w:name w:val="font21"/>
    <w:basedOn w:val="14"/>
    <w:qFormat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  <w:style w:type="character" w:customStyle="1" w:styleId="18">
    <w:name w:val="font41"/>
    <w:basedOn w:val="14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9">
    <w:name w:val="font61"/>
    <w:basedOn w:val="14"/>
    <w:qFormat/>
    <w:uiPriority w:val="0"/>
    <w:rPr>
      <w:rFonts w:ascii="Times New Roman )" w:hAnsi="Times New Roman )" w:eastAsia="Times New Roman )" w:cs="Times New Roman )"/>
      <w:color w:val="000000"/>
      <w:sz w:val="22"/>
      <w:szCs w:val="22"/>
      <w:u w:val="none"/>
    </w:rPr>
  </w:style>
  <w:style w:type="character" w:customStyle="1" w:styleId="20">
    <w:name w:val="font11"/>
    <w:basedOn w:val="1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1">
    <w:name w:val="font71"/>
    <w:basedOn w:val="1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2">
    <w:name w:val="font31"/>
    <w:basedOn w:val="14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23">
    <w:name w:val="font01"/>
    <w:basedOn w:val="1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4">
    <w:name w:val="批注框文本 Char"/>
    <w:basedOn w:val="14"/>
    <w:link w:val="9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32</Pages>
  <Words>3014</Words>
  <Characters>17182</Characters>
  <Lines>143</Lines>
  <Paragraphs>40</Paragraphs>
  <TotalTime>0</TotalTime>
  <ScaleCrop>false</ScaleCrop>
  <LinksUpToDate>false</LinksUpToDate>
  <CharactersWithSpaces>20156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2022-04-12T15:15:00Z</dcterms:created>
  <dc:creator>lenovo</dc:creator>
  <cp:lastModifiedBy>sxszf</cp:lastModifiedBy>
  <cp:lastPrinted>2022-04-29T18:26:00Z</cp:lastPrinted>
  <dcterms:modified xsi:type="dcterms:W3CDTF">2022-11-29T09:43:55Z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1B446D1B57E241CB8A6EAF604A5DB357</vt:lpwstr>
  </property>
  <property fmtid="{D5CDD505-2E9C-101B-9397-08002B2CF9AE}" pid="4" name="woTemplateTypoMode">
    <vt:lpwstr>web</vt:lpwstr>
  </property>
  <property fmtid="{D5CDD505-2E9C-101B-9397-08002B2CF9AE}" pid="5" name="woTemplate">
    <vt:r8>1</vt:r8>
  </property>
  <property fmtid="{D5CDD505-2E9C-101B-9397-08002B2CF9AE}" pid="6" name="commondata">
    <vt:lpwstr>eyJoZGlkIjoiMjRkNGFlNWRkYjU4MmVlMGRkNDllNzViZTVlZjQ3YjUifQ==</vt:lpwstr>
  </property>
</Properties>
</file>